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2B30" w14:textId="77777777" w:rsidR="00861110" w:rsidRPr="00861110" w:rsidRDefault="00861110">
      <w:pPr>
        <w:rPr>
          <w:rFonts w:asciiTheme="majorHAnsi" w:hAnsiTheme="majorHAnsi"/>
          <w:sz w:val="48"/>
          <w:szCs w:val="48"/>
        </w:rPr>
      </w:pPr>
      <w:r w:rsidRPr="00861110">
        <w:rPr>
          <w:rFonts w:asciiTheme="majorHAnsi" w:hAnsiTheme="majorHAnsi"/>
          <w:sz w:val="48"/>
          <w:szCs w:val="48"/>
        </w:rPr>
        <w:t>Monroe Middle School 7</w:t>
      </w:r>
      <w:r w:rsidRPr="00861110">
        <w:rPr>
          <w:rFonts w:asciiTheme="majorHAnsi" w:hAnsiTheme="majorHAnsi"/>
          <w:sz w:val="48"/>
          <w:szCs w:val="48"/>
          <w:vertAlign w:val="superscript"/>
        </w:rPr>
        <w:t>th</w:t>
      </w:r>
      <w:r w:rsidRPr="00861110">
        <w:rPr>
          <w:rFonts w:asciiTheme="majorHAnsi" w:hAnsiTheme="majorHAnsi"/>
          <w:sz w:val="48"/>
          <w:szCs w:val="48"/>
        </w:rPr>
        <w:t>/8</w:t>
      </w:r>
      <w:r w:rsidRPr="00861110">
        <w:rPr>
          <w:rFonts w:asciiTheme="majorHAnsi" w:hAnsiTheme="majorHAnsi"/>
          <w:sz w:val="48"/>
          <w:szCs w:val="48"/>
          <w:vertAlign w:val="superscript"/>
        </w:rPr>
        <w:t>th</w:t>
      </w:r>
      <w:r w:rsidRPr="00861110">
        <w:rPr>
          <w:rFonts w:asciiTheme="majorHAnsi" w:hAnsiTheme="majorHAnsi"/>
          <w:sz w:val="48"/>
          <w:szCs w:val="48"/>
        </w:rPr>
        <w:t xml:space="preserve"> Grade Supply List</w:t>
      </w:r>
    </w:p>
    <w:p w14:paraId="7B04B596" w14:textId="77777777" w:rsid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4D14"/>
        </w:rPr>
      </w:pPr>
    </w:p>
    <w:p w14:paraId="7EB743EF" w14:textId="7478CBAE" w:rsidR="00861110" w:rsidRPr="00015067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224D14"/>
        </w:rPr>
        <w:t xml:space="preserve">Welcome 7th/8th graders.  We hope you had a wonderful break and are ready for this coming school year.  </w:t>
      </w:r>
      <w:r w:rsidR="00344C18" w:rsidRPr="00015067">
        <w:rPr>
          <w:rFonts w:ascii="Helvetica" w:hAnsi="Helvetica" w:cs="Helvetica"/>
        </w:rPr>
        <w:t>As you do your school shopping, w</w:t>
      </w:r>
      <w:r w:rsidR="00015067">
        <w:rPr>
          <w:rFonts w:ascii="Helvetica" w:hAnsi="Helvetica" w:cs="Helvetica"/>
        </w:rPr>
        <w:t xml:space="preserve">e’d like you to keep the following </w:t>
      </w:r>
      <w:r w:rsidR="007A13D6">
        <w:rPr>
          <w:rFonts w:ascii="Helvetica" w:hAnsi="Helvetica" w:cs="Helvetica"/>
        </w:rPr>
        <w:t xml:space="preserve">supplies in mind, as </w:t>
      </w:r>
      <w:bookmarkStart w:id="0" w:name="_GoBack"/>
      <w:bookmarkEnd w:id="0"/>
      <w:r w:rsidR="00344C18" w:rsidRPr="00015067">
        <w:rPr>
          <w:rFonts w:ascii="Helvetica" w:hAnsi="Helvetica" w:cs="Helvetica"/>
        </w:rPr>
        <w:t xml:space="preserve">they </w:t>
      </w:r>
      <w:r w:rsidR="00420563" w:rsidRPr="00015067">
        <w:rPr>
          <w:rFonts w:ascii="Helvetica" w:hAnsi="Helvetica" w:cs="Helvetica"/>
        </w:rPr>
        <w:t>will assist you in being successful in all of your classes.  It would be helpful to have them by the end of the first week of school</w:t>
      </w:r>
      <w:proofErr w:type="gramStart"/>
      <w:r w:rsidR="00420563" w:rsidRPr="00015067">
        <w:rPr>
          <w:rFonts w:ascii="Helvetica" w:hAnsi="Helvetica" w:cs="Helvetica"/>
        </w:rPr>
        <w:t>.</w:t>
      </w:r>
      <w:r w:rsidR="00344C18" w:rsidRPr="00015067">
        <w:rPr>
          <w:rFonts w:ascii="Helvetica" w:hAnsi="Helvetica" w:cs="Helvetica"/>
        </w:rPr>
        <w:t>*</w:t>
      </w:r>
      <w:proofErr w:type="gramEnd"/>
    </w:p>
    <w:p w14:paraId="57B61F2F" w14:textId="77777777" w:rsidR="00861110" w:rsidRPr="00861110" w:rsidRDefault="00861110" w:rsidP="008611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0D7358E" w14:textId="77777777" w:rsidR="00861110" w:rsidRDefault="00420563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b/>
          <w:bCs/>
          <w:color w:val="3B0A06"/>
        </w:rPr>
        <w:t xml:space="preserve">Supplies </w:t>
      </w:r>
      <w:r w:rsidR="00861110">
        <w:rPr>
          <w:rFonts w:ascii="Helvetica" w:hAnsi="Helvetica" w:cs="Helvetica"/>
          <w:b/>
          <w:bCs/>
          <w:color w:val="3B0A06"/>
        </w:rPr>
        <w:t>for ALL 7th/8th grade classes:</w:t>
      </w:r>
    </w:p>
    <w:p w14:paraId="5B2E3624" w14:textId="77777777" w:rsidR="00861110" w:rsidRPr="00861110" w:rsidRDefault="00861110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 xml:space="preserve">A single 1-1.5 inch binder (used as a general organizational binder to hold supplies, </w:t>
      </w:r>
      <w:r>
        <w:rPr>
          <w:rFonts w:ascii="Helvetica" w:hAnsi="Helvetica" w:cs="Helvetica"/>
          <w:color w:val="3B0A06"/>
        </w:rPr>
        <w:t xml:space="preserve">binder </w:t>
      </w:r>
      <w:r w:rsidRPr="00861110">
        <w:rPr>
          <w:rFonts w:ascii="Helvetica" w:hAnsi="Helvetica" w:cs="Helvetica"/>
          <w:color w:val="3B0A06"/>
        </w:rPr>
        <w:t>paper, planner)</w:t>
      </w:r>
    </w:p>
    <w:p w14:paraId="16DFEDB5" w14:textId="77777777" w:rsidR="00861110" w:rsidRPr="00861110" w:rsidRDefault="00861110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 xml:space="preserve">Coloring </w:t>
      </w:r>
      <w:r w:rsidR="00CD6462">
        <w:rPr>
          <w:rFonts w:ascii="Helvetica" w:hAnsi="Helvetica" w:cs="Helvetica"/>
          <w:color w:val="3B0A06"/>
        </w:rPr>
        <w:t>utensils (colored pencils and</w:t>
      </w:r>
      <w:r w:rsidRPr="00861110">
        <w:rPr>
          <w:rFonts w:ascii="Helvetica" w:hAnsi="Helvetica" w:cs="Helvetica"/>
          <w:color w:val="3B0A06"/>
        </w:rPr>
        <w:t xml:space="preserve"> </w:t>
      </w:r>
      <w:r w:rsidR="00CD6462">
        <w:rPr>
          <w:rFonts w:ascii="Helvetica" w:hAnsi="Helvetica" w:cs="Helvetica"/>
          <w:color w:val="3B0A06"/>
        </w:rPr>
        <w:t xml:space="preserve">marker </w:t>
      </w:r>
      <w:r w:rsidRPr="00861110">
        <w:rPr>
          <w:rFonts w:ascii="Helvetica" w:hAnsi="Helvetica" w:cs="Helvetica"/>
          <w:color w:val="3B0A06"/>
        </w:rPr>
        <w:t>pens)</w:t>
      </w:r>
    </w:p>
    <w:p w14:paraId="27AEE38A" w14:textId="77777777" w:rsidR="00861110" w:rsidRPr="00861110" w:rsidRDefault="00861110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>Pens (blue/black)</w:t>
      </w:r>
    </w:p>
    <w:p w14:paraId="7B5BF41B" w14:textId="77777777" w:rsidR="00861110" w:rsidRPr="00861110" w:rsidRDefault="00861110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>Pencils (mechanical or sharpening)</w:t>
      </w:r>
    </w:p>
    <w:p w14:paraId="11B09AE2" w14:textId="77777777" w:rsidR="00861110" w:rsidRPr="00861110" w:rsidRDefault="00861110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 xml:space="preserve">Sharpener with a holder for shavings (if </w:t>
      </w:r>
      <w:r>
        <w:rPr>
          <w:rFonts w:ascii="Helvetica" w:hAnsi="Helvetica" w:cs="Helvetica"/>
          <w:color w:val="3B0A06"/>
        </w:rPr>
        <w:t>using non-mechanical pencils</w:t>
      </w:r>
      <w:r w:rsidRPr="00861110">
        <w:rPr>
          <w:rFonts w:ascii="Helvetica" w:hAnsi="Helvetica" w:cs="Helvetica"/>
          <w:color w:val="3B0A06"/>
        </w:rPr>
        <w:t>)</w:t>
      </w:r>
    </w:p>
    <w:p w14:paraId="3F32994F" w14:textId="77777777" w:rsidR="00861110" w:rsidRPr="00861110" w:rsidRDefault="00861110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 xml:space="preserve">College rule </w:t>
      </w:r>
      <w:r>
        <w:rPr>
          <w:rFonts w:ascii="Helvetica" w:hAnsi="Helvetica" w:cs="Helvetica"/>
          <w:color w:val="3B0A06"/>
        </w:rPr>
        <w:t xml:space="preserve">binder </w:t>
      </w:r>
      <w:r w:rsidRPr="00861110">
        <w:rPr>
          <w:rFonts w:ascii="Helvetica" w:hAnsi="Helvetica" w:cs="Helvetica"/>
          <w:color w:val="3B0A06"/>
        </w:rPr>
        <w:t>paper (several reams for the entire year)</w:t>
      </w:r>
    </w:p>
    <w:p w14:paraId="133030F0" w14:textId="77777777" w:rsidR="00861110" w:rsidRPr="00861110" w:rsidRDefault="0000538E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color w:val="3B0A06"/>
        </w:rPr>
        <w:t>T</w:t>
      </w:r>
      <w:r w:rsidR="00861110" w:rsidRPr="00861110">
        <w:rPr>
          <w:rFonts w:ascii="Helvetica" w:hAnsi="Helvetica" w:cs="Helvetica"/>
          <w:color w:val="3B0A06"/>
        </w:rPr>
        <w:t>humb drive</w:t>
      </w:r>
      <w:r w:rsidR="00861110">
        <w:rPr>
          <w:rFonts w:ascii="Helvetica" w:hAnsi="Helvetica" w:cs="Helvetica"/>
          <w:color w:val="3B0A06"/>
        </w:rPr>
        <w:t xml:space="preserve"> (can be used in all classes)</w:t>
      </w:r>
    </w:p>
    <w:p w14:paraId="3AD2145F" w14:textId="77777777" w:rsidR="00861110" w:rsidRPr="00861110" w:rsidRDefault="00CD6462" w:rsidP="00861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noProof/>
          <w:color w:val="224D14"/>
        </w:rPr>
        <w:drawing>
          <wp:anchor distT="0" distB="0" distL="114300" distR="114300" simplePos="0" relativeHeight="251658240" behindDoc="0" locked="0" layoutInCell="1" allowOverlap="1" wp14:anchorId="15DA3510" wp14:editId="6F325F4E">
            <wp:simplePos x="0" y="0"/>
            <wp:positionH relativeFrom="column">
              <wp:posOffset>4114800</wp:posOffset>
            </wp:positionH>
            <wp:positionV relativeFrom="paragraph">
              <wp:posOffset>-1905</wp:posOffset>
            </wp:positionV>
            <wp:extent cx="2219960" cy="1595755"/>
            <wp:effectExtent l="0" t="0" r="0" b="4445"/>
            <wp:wrapNone/>
            <wp:docPr id="3" name="Picture 3" descr="Macintosh HD:Users:tparrott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parrott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8E">
        <w:rPr>
          <w:rFonts w:ascii="Helvetica" w:hAnsi="Helvetica" w:cs="Helvetica"/>
          <w:color w:val="3B0A06"/>
        </w:rPr>
        <w:t>S</w:t>
      </w:r>
      <w:r w:rsidR="00861110" w:rsidRPr="00861110">
        <w:rPr>
          <w:rFonts w:ascii="Helvetica" w:hAnsi="Helvetica" w:cs="Helvetica"/>
          <w:color w:val="3B0A06"/>
        </w:rPr>
        <w:t>cissors</w:t>
      </w:r>
    </w:p>
    <w:p w14:paraId="2864484B" w14:textId="77777777" w:rsid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B0A06"/>
        </w:rPr>
      </w:pPr>
    </w:p>
    <w:p w14:paraId="2A363F89" w14:textId="77777777" w:rsid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b/>
          <w:bCs/>
          <w:color w:val="3B0A06"/>
        </w:rPr>
        <w:t>Language Arts/Social Studies</w:t>
      </w:r>
    </w:p>
    <w:p w14:paraId="7E303FE2" w14:textId="77777777" w:rsidR="000D1727" w:rsidRDefault="000D1727" w:rsidP="000D17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4D14"/>
        </w:rPr>
      </w:pPr>
      <w:r>
        <w:rPr>
          <w:rFonts w:ascii="Helvetica" w:hAnsi="Helvetica" w:cs="Helvetica"/>
          <w:color w:val="224D14"/>
        </w:rPr>
        <w:t xml:space="preserve">Teachers of these classes will let you know if there are </w:t>
      </w:r>
    </w:p>
    <w:p w14:paraId="1C0FCE7E" w14:textId="77777777" w:rsidR="000D1727" w:rsidRPr="000D1727" w:rsidRDefault="000D1727" w:rsidP="000D17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4D14"/>
        </w:rPr>
      </w:pPr>
      <w:proofErr w:type="gramStart"/>
      <w:r>
        <w:rPr>
          <w:rFonts w:ascii="Helvetica" w:hAnsi="Helvetica" w:cs="Helvetica"/>
          <w:color w:val="224D14"/>
        </w:rPr>
        <w:t>any</w:t>
      </w:r>
      <w:proofErr w:type="gramEnd"/>
      <w:r>
        <w:rPr>
          <w:rFonts w:ascii="Helvetica" w:hAnsi="Helvetica" w:cs="Helvetica"/>
          <w:color w:val="224D14"/>
        </w:rPr>
        <w:t xml:space="preserve"> additional specific supplies needed.</w:t>
      </w:r>
    </w:p>
    <w:p w14:paraId="25718853" w14:textId="77777777" w:rsid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4D14"/>
        </w:rPr>
      </w:pPr>
    </w:p>
    <w:p w14:paraId="0F8795BF" w14:textId="77777777" w:rsidR="00861110" w:rsidRP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b/>
          <w:bCs/>
          <w:color w:val="0D0201"/>
        </w:rPr>
        <w:t xml:space="preserve">Math </w:t>
      </w:r>
    </w:p>
    <w:p w14:paraId="5F887FB3" w14:textId="77777777" w:rsidR="000D1727" w:rsidRPr="000D1727" w:rsidRDefault="000D1727" w:rsidP="000D17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color w:val="3B0A06"/>
        </w:rPr>
      </w:pPr>
      <w:r>
        <w:rPr>
          <w:rFonts w:ascii="Helvetica" w:hAnsi="Helvetica" w:cs="Helvetica"/>
        </w:rPr>
        <w:t xml:space="preserve">100 pg. spiral bound </w:t>
      </w:r>
      <w:r w:rsidRPr="000D1727">
        <w:rPr>
          <w:rFonts w:ascii="Helvetica" w:hAnsi="Helvetica" w:cs="Helvetica"/>
        </w:rPr>
        <w:t>noteb</w:t>
      </w:r>
      <w:r>
        <w:rPr>
          <w:rFonts w:ascii="Helvetica" w:hAnsi="Helvetica" w:cs="Helvetica"/>
        </w:rPr>
        <w:t>ook</w:t>
      </w:r>
    </w:p>
    <w:p w14:paraId="1297E287" w14:textId="77777777" w:rsidR="000D1727" w:rsidRPr="000D1727" w:rsidRDefault="0000538E" w:rsidP="000D17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color w:val="3B0A06"/>
        </w:rPr>
      </w:pPr>
      <w:r>
        <w:rPr>
          <w:rFonts w:ascii="Helvetica" w:hAnsi="Helvetica" w:cs="Helvetica"/>
        </w:rPr>
        <w:t>R</w:t>
      </w:r>
      <w:r w:rsidR="000D1727">
        <w:rPr>
          <w:rFonts w:ascii="Helvetica" w:hAnsi="Helvetica" w:cs="Helvetica"/>
        </w:rPr>
        <w:t>uler</w:t>
      </w:r>
    </w:p>
    <w:p w14:paraId="67DA091E" w14:textId="77777777" w:rsidR="000D1727" w:rsidRPr="000D1727" w:rsidRDefault="0000538E" w:rsidP="000D17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</w:rPr>
      </w:pPr>
      <w:r>
        <w:rPr>
          <w:rFonts w:ascii="Helvetica" w:hAnsi="Helvetica" w:cs="Helvetica"/>
        </w:rPr>
        <w:t>F</w:t>
      </w:r>
      <w:r w:rsidR="000D1727" w:rsidRPr="000D1727">
        <w:rPr>
          <w:rFonts w:ascii="Helvetica" w:hAnsi="Helvetica" w:cs="Helvetica"/>
        </w:rPr>
        <w:t xml:space="preserve">ine point low odor expo marker (for whiteboard graphing) </w:t>
      </w:r>
    </w:p>
    <w:p w14:paraId="329CA6F4" w14:textId="77777777" w:rsidR="000D1727" w:rsidRDefault="000D1727" w:rsidP="000D1727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</w:rPr>
      </w:pPr>
    </w:p>
    <w:p w14:paraId="3EBDBD6D" w14:textId="77777777" w:rsidR="00861110" w:rsidRPr="000D1727" w:rsidRDefault="00861110" w:rsidP="000D17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</w:rPr>
      </w:pPr>
      <w:r w:rsidRPr="000D1727">
        <w:rPr>
          <w:rFonts w:ascii="Helvetica" w:hAnsi="Helvetica" w:cs="Helvetica"/>
          <w:b/>
          <w:bCs/>
          <w:color w:val="3B0A06"/>
        </w:rPr>
        <w:t>7th/8th Science</w:t>
      </w:r>
      <w:r w:rsidRPr="000D1727">
        <w:rPr>
          <w:rFonts w:ascii="Helvetica" w:hAnsi="Helvetica" w:cs="Helvetica"/>
          <w:color w:val="E3282D"/>
        </w:rPr>
        <w:t> </w:t>
      </w:r>
    </w:p>
    <w:p w14:paraId="1018CFD3" w14:textId="77777777" w:rsidR="00861110" w:rsidRPr="00861110" w:rsidRDefault="00861110" w:rsidP="000D17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>3 rolls of "Scotch" tape</w:t>
      </w:r>
    </w:p>
    <w:p w14:paraId="22E9813C" w14:textId="77777777" w:rsidR="00861110" w:rsidRPr="00861110" w:rsidRDefault="00861110" w:rsidP="000D17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Helvetica" w:hAnsi="Helvetica" w:cs="Helvetica"/>
          <w:color w:val="3B0A06"/>
        </w:rPr>
      </w:pPr>
      <w:r w:rsidRPr="00861110">
        <w:rPr>
          <w:rFonts w:ascii="Helvetica" w:hAnsi="Helvetica" w:cs="Helvetica"/>
          <w:color w:val="3B0A06"/>
        </w:rPr>
        <w:t>3 composition books (not spiral) for entire year</w:t>
      </w:r>
    </w:p>
    <w:p w14:paraId="730F9B62" w14:textId="77777777" w:rsidR="00861110" w:rsidRDefault="00861110" w:rsidP="000D172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3B0A06"/>
        </w:rPr>
      </w:pPr>
    </w:p>
    <w:p w14:paraId="38C8EE78" w14:textId="77777777" w:rsid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24D14"/>
        </w:rPr>
      </w:pPr>
      <w:r w:rsidRPr="00861110">
        <w:rPr>
          <w:rFonts w:ascii="Helvetica" w:hAnsi="Helvetica" w:cs="Helvetica"/>
          <w:b/>
          <w:color w:val="224D14"/>
        </w:rPr>
        <w:t>Read 180</w:t>
      </w:r>
      <w:r w:rsidR="000D1727">
        <w:rPr>
          <w:rFonts w:ascii="Helvetica" w:hAnsi="Helvetica" w:cs="Helvetica"/>
          <w:b/>
          <w:color w:val="224D14"/>
        </w:rPr>
        <w:t>/</w:t>
      </w:r>
      <w:r w:rsidRPr="00861110">
        <w:rPr>
          <w:rFonts w:ascii="Helvetica" w:hAnsi="Helvetica" w:cs="Helvetica"/>
          <w:b/>
          <w:color w:val="224D14"/>
        </w:rPr>
        <w:t>ELD</w:t>
      </w:r>
      <w:r w:rsidR="000D1727">
        <w:rPr>
          <w:rFonts w:ascii="Helvetica" w:hAnsi="Helvetica" w:cs="Helvetica"/>
          <w:b/>
          <w:color w:val="224D14"/>
        </w:rPr>
        <w:t>/</w:t>
      </w:r>
      <w:r w:rsidRPr="00861110">
        <w:rPr>
          <w:rFonts w:ascii="Helvetica" w:hAnsi="Helvetica" w:cs="Helvetica"/>
          <w:b/>
          <w:color w:val="224D14"/>
        </w:rPr>
        <w:t>PE</w:t>
      </w:r>
      <w:r w:rsidR="000D1727">
        <w:rPr>
          <w:rFonts w:ascii="Helvetica" w:hAnsi="Helvetica" w:cs="Helvetica"/>
          <w:b/>
          <w:color w:val="224D14"/>
        </w:rPr>
        <w:t>/</w:t>
      </w:r>
      <w:r w:rsidR="00CD6462">
        <w:rPr>
          <w:rFonts w:ascii="Helvetica" w:hAnsi="Helvetica" w:cs="Helvetica"/>
          <w:b/>
          <w:color w:val="224D14"/>
        </w:rPr>
        <w:t>Electives</w:t>
      </w:r>
    </w:p>
    <w:p w14:paraId="0F7152C7" w14:textId="77777777" w:rsidR="000D1727" w:rsidRPr="000D1727" w:rsidRDefault="000D1727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4D14"/>
        </w:rPr>
      </w:pPr>
      <w:r>
        <w:rPr>
          <w:rFonts w:ascii="Helvetica" w:hAnsi="Helvetica" w:cs="Helvetica"/>
          <w:color w:val="224D14"/>
        </w:rPr>
        <w:t>Teachers of these classes will let you know if there are any additional specific supplies needed.</w:t>
      </w:r>
    </w:p>
    <w:p w14:paraId="09816653" w14:textId="77777777" w:rsid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4D14"/>
        </w:rPr>
      </w:pPr>
    </w:p>
    <w:p w14:paraId="443F4350" w14:textId="77777777" w:rsidR="00861110" w:rsidRDefault="00861110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b/>
          <w:bCs/>
          <w:color w:val="090201"/>
        </w:rPr>
        <w:t>Optional class donations</w:t>
      </w:r>
      <w:r w:rsidR="00CD6462">
        <w:rPr>
          <w:rFonts w:ascii="Helvetica" w:hAnsi="Helvetica" w:cs="Helvetica"/>
          <w:b/>
          <w:bCs/>
          <w:color w:val="090201"/>
        </w:rPr>
        <w:t xml:space="preserve"> </w:t>
      </w:r>
      <w:r w:rsidR="00CD6462" w:rsidRPr="00CD6462">
        <w:rPr>
          <w:rFonts w:ascii="Helvetica" w:hAnsi="Helvetica" w:cs="Helvetica"/>
          <w:bCs/>
          <w:color w:val="090201"/>
        </w:rPr>
        <w:t>(greatly appreciated)</w:t>
      </w:r>
      <w:r>
        <w:rPr>
          <w:rFonts w:ascii="Helvetica" w:hAnsi="Helvetica" w:cs="Helvetica"/>
          <w:b/>
          <w:bCs/>
          <w:color w:val="090201"/>
        </w:rPr>
        <w:t>:  </w:t>
      </w:r>
    </w:p>
    <w:p w14:paraId="4A0620A4" w14:textId="77777777" w:rsidR="00861110" w:rsidRPr="00CD6462" w:rsidRDefault="0000538E" w:rsidP="00CD64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color w:val="090201"/>
        </w:rPr>
        <w:t>H</w:t>
      </w:r>
      <w:r w:rsidR="00CD6462" w:rsidRPr="00CD6462">
        <w:rPr>
          <w:rFonts w:ascii="Helvetica" w:hAnsi="Helvetica" w:cs="Helvetica"/>
          <w:color w:val="090201"/>
        </w:rPr>
        <w:t xml:space="preserve">and </w:t>
      </w:r>
      <w:r w:rsidR="00861110" w:rsidRPr="00CD6462">
        <w:rPr>
          <w:rFonts w:ascii="Helvetica" w:hAnsi="Helvetica" w:cs="Helvetica"/>
          <w:color w:val="090201"/>
        </w:rPr>
        <w:t>sanitizer</w:t>
      </w:r>
    </w:p>
    <w:p w14:paraId="681EFF7A" w14:textId="77777777" w:rsidR="00861110" w:rsidRPr="00CD6462" w:rsidRDefault="0000538E" w:rsidP="00CD64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color w:val="090201"/>
        </w:rPr>
        <w:t>E</w:t>
      </w:r>
      <w:r w:rsidR="00861110" w:rsidRPr="00CD6462">
        <w:rPr>
          <w:rFonts w:ascii="Helvetica" w:hAnsi="Helvetica" w:cs="Helvetica"/>
          <w:color w:val="090201"/>
        </w:rPr>
        <w:t xml:space="preserve">xtras of the </w:t>
      </w:r>
      <w:r w:rsidR="00CD6462" w:rsidRPr="00CD6462">
        <w:rPr>
          <w:rFonts w:ascii="Helvetica" w:hAnsi="Helvetica" w:cs="Helvetica"/>
          <w:color w:val="090201"/>
        </w:rPr>
        <w:t>suggested</w:t>
      </w:r>
      <w:r w:rsidR="00861110" w:rsidRPr="00CD6462">
        <w:rPr>
          <w:rFonts w:ascii="Helvetica" w:hAnsi="Helvetica" w:cs="Helvetica"/>
          <w:color w:val="090201"/>
        </w:rPr>
        <w:t xml:space="preserve"> supplies</w:t>
      </w:r>
    </w:p>
    <w:p w14:paraId="083BEB9A" w14:textId="77777777" w:rsidR="00861110" w:rsidRPr="00CD6462" w:rsidRDefault="0000538E" w:rsidP="00CD64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color w:val="090201"/>
        </w:rPr>
        <w:t>G</w:t>
      </w:r>
      <w:r w:rsidR="00861110" w:rsidRPr="00CD6462">
        <w:rPr>
          <w:rFonts w:ascii="Helvetica" w:hAnsi="Helvetica" w:cs="Helvetica"/>
          <w:color w:val="090201"/>
        </w:rPr>
        <w:t>lue</w:t>
      </w:r>
    </w:p>
    <w:p w14:paraId="7DCA2538" w14:textId="77777777" w:rsidR="00861110" w:rsidRPr="00CD6462" w:rsidRDefault="0000538E" w:rsidP="00CD64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B0A06"/>
        </w:rPr>
      </w:pPr>
      <w:r>
        <w:rPr>
          <w:rFonts w:ascii="Helvetica" w:hAnsi="Helvetica" w:cs="Helvetica"/>
          <w:color w:val="090201"/>
        </w:rPr>
        <w:t>B</w:t>
      </w:r>
      <w:r w:rsidR="00861110" w:rsidRPr="00CD6462">
        <w:rPr>
          <w:rFonts w:ascii="Helvetica" w:hAnsi="Helvetica" w:cs="Helvetica"/>
          <w:color w:val="090201"/>
        </w:rPr>
        <w:t>oxes of tissue</w:t>
      </w:r>
    </w:p>
    <w:p w14:paraId="4F02D0FA" w14:textId="77777777" w:rsidR="00861110" w:rsidRPr="00CD6462" w:rsidRDefault="0000538E" w:rsidP="00CD64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090201"/>
        </w:rPr>
      </w:pPr>
      <w:r>
        <w:rPr>
          <w:rFonts w:ascii="Helvetica" w:hAnsi="Helvetica" w:cs="Helvetica"/>
          <w:color w:val="090201"/>
        </w:rPr>
        <w:t>C</w:t>
      </w:r>
      <w:r w:rsidR="00861110" w:rsidRPr="00CD6462">
        <w:rPr>
          <w:rFonts w:ascii="Helvetica" w:hAnsi="Helvetica" w:cs="Helvetica"/>
          <w:color w:val="090201"/>
        </w:rPr>
        <w:t>olored copy paper</w:t>
      </w:r>
    </w:p>
    <w:p w14:paraId="3A17D592" w14:textId="77777777" w:rsidR="00CD6462" w:rsidRDefault="00CD6462" w:rsidP="008611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B0A06"/>
        </w:rPr>
      </w:pPr>
    </w:p>
    <w:p w14:paraId="3F691835" w14:textId="77777777" w:rsidR="00015067" w:rsidRDefault="00015067">
      <w:pPr>
        <w:rPr>
          <w:rFonts w:asciiTheme="majorHAnsi" w:hAnsiTheme="majorHAnsi"/>
        </w:rPr>
      </w:pPr>
    </w:p>
    <w:p w14:paraId="3DD27EBF" w14:textId="77777777" w:rsidR="00015067" w:rsidRDefault="00015067">
      <w:pPr>
        <w:rPr>
          <w:rFonts w:asciiTheme="majorHAnsi" w:hAnsiTheme="majorHAnsi"/>
        </w:rPr>
      </w:pPr>
    </w:p>
    <w:p w14:paraId="4F5548E4" w14:textId="77777777" w:rsidR="00861110" w:rsidRPr="00015067" w:rsidRDefault="000150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Families who need financial </w:t>
      </w:r>
      <w:r w:rsidR="00344C18" w:rsidRPr="00015067">
        <w:rPr>
          <w:rFonts w:asciiTheme="majorHAnsi" w:hAnsiTheme="majorHAnsi"/>
        </w:rPr>
        <w:t>assistance with school supplies should contact the office.</w:t>
      </w:r>
    </w:p>
    <w:sectPr w:rsidR="00861110" w:rsidRPr="00015067" w:rsidSect="00861110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944"/>
    <w:multiLevelType w:val="hybridMultilevel"/>
    <w:tmpl w:val="FEBE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A6D63"/>
    <w:multiLevelType w:val="hybridMultilevel"/>
    <w:tmpl w:val="6D6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9CE"/>
    <w:multiLevelType w:val="hybridMultilevel"/>
    <w:tmpl w:val="8CC0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3BF9"/>
    <w:multiLevelType w:val="hybridMultilevel"/>
    <w:tmpl w:val="05CCD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10"/>
    <w:rsid w:val="0000538E"/>
    <w:rsid w:val="00015067"/>
    <w:rsid w:val="000D1727"/>
    <w:rsid w:val="00344C18"/>
    <w:rsid w:val="00420563"/>
    <w:rsid w:val="00617F68"/>
    <w:rsid w:val="006936F7"/>
    <w:rsid w:val="007A13D6"/>
    <w:rsid w:val="00861110"/>
    <w:rsid w:val="00CD6462"/>
    <w:rsid w:val="00F87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9C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Macintosh Word</Application>
  <DocSecurity>0</DocSecurity>
  <Lines>10</Lines>
  <Paragraphs>2</Paragraphs>
  <ScaleCrop>false</ScaleCrop>
  <Company>School District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Union</dc:creator>
  <cp:keywords/>
  <dc:description/>
  <cp:lastModifiedBy>Campbell Union</cp:lastModifiedBy>
  <cp:revision>5</cp:revision>
  <dcterms:created xsi:type="dcterms:W3CDTF">2013-08-05T19:57:00Z</dcterms:created>
  <dcterms:modified xsi:type="dcterms:W3CDTF">2013-08-06T17:38:00Z</dcterms:modified>
</cp:coreProperties>
</file>