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BCBD" w14:textId="77777777" w:rsidR="003166A2" w:rsidRPr="003166A2" w:rsidRDefault="003166A2" w:rsidP="003166A2">
      <w:pPr>
        <w:jc w:val="center"/>
        <w:rPr>
          <w:rFonts w:ascii="Arial" w:hAnsi="Arial"/>
          <w:b/>
          <w:sz w:val="32"/>
          <w:szCs w:val="32"/>
        </w:rPr>
      </w:pPr>
      <w:r w:rsidRPr="003166A2">
        <w:rPr>
          <w:rFonts w:ascii="Arial" w:hAnsi="Arial"/>
          <w:b/>
          <w:sz w:val="32"/>
          <w:szCs w:val="32"/>
        </w:rPr>
        <w:t>Classroom/School Expectations</w:t>
      </w:r>
    </w:p>
    <w:p w14:paraId="3CA46BC3" w14:textId="77777777" w:rsidR="003166A2" w:rsidRPr="009B7452" w:rsidRDefault="003166A2" w:rsidP="003166A2">
      <w:pPr>
        <w:rPr>
          <w:rFonts w:ascii="Arial" w:hAnsi="Arial"/>
          <w:sz w:val="28"/>
        </w:rPr>
      </w:pPr>
    </w:p>
    <w:p w14:paraId="0AC6EE29" w14:textId="77777777" w:rsidR="003166A2" w:rsidRPr="009B7452" w:rsidRDefault="003166A2" w:rsidP="003166A2">
      <w:pPr>
        <w:rPr>
          <w:rFonts w:ascii="Arial" w:hAnsi="Arial"/>
        </w:rPr>
      </w:pPr>
      <w:r w:rsidRPr="009B7452">
        <w:rPr>
          <w:rFonts w:ascii="Arial" w:hAnsi="Arial"/>
        </w:rPr>
        <w:t xml:space="preserve">Monroe has been implementing a program called PBIS, which works on common language, expectations and positive reinforcement.  Classroom teachers are generally following the common behavior code adopted by Monroe.  </w:t>
      </w:r>
    </w:p>
    <w:p w14:paraId="0CAB57F7" w14:textId="77777777" w:rsidR="003166A2" w:rsidRPr="009B7452" w:rsidRDefault="003166A2" w:rsidP="003166A2">
      <w:pPr>
        <w:rPr>
          <w:rFonts w:ascii="Arial" w:hAnsi="Arial"/>
        </w:rPr>
      </w:pPr>
    </w:p>
    <w:p w14:paraId="245A53A2" w14:textId="77777777" w:rsidR="003166A2" w:rsidRPr="009B7452" w:rsidRDefault="003166A2" w:rsidP="003166A2">
      <w:pPr>
        <w:rPr>
          <w:rFonts w:ascii="Arial" w:hAnsi="Arial"/>
        </w:rPr>
      </w:pPr>
      <w:r>
        <w:rPr>
          <w:rFonts w:ascii="Arial" w:hAnsi="Arial"/>
        </w:rPr>
        <w:tab/>
        <w:t>Be R</w:t>
      </w:r>
      <w:r w:rsidRPr="009B7452">
        <w:rPr>
          <w:rFonts w:ascii="Arial" w:hAnsi="Arial"/>
        </w:rPr>
        <w:t>espectful</w:t>
      </w:r>
    </w:p>
    <w:p w14:paraId="38472A78" w14:textId="77777777" w:rsidR="003166A2" w:rsidRPr="009B7452" w:rsidRDefault="003166A2" w:rsidP="003166A2">
      <w:pPr>
        <w:rPr>
          <w:rFonts w:ascii="Arial" w:hAnsi="Arial"/>
        </w:rPr>
      </w:pPr>
      <w:r>
        <w:rPr>
          <w:rFonts w:ascii="Arial" w:hAnsi="Arial"/>
        </w:rPr>
        <w:tab/>
        <w:t>Be R</w:t>
      </w:r>
      <w:r w:rsidRPr="009B7452">
        <w:rPr>
          <w:rFonts w:ascii="Arial" w:hAnsi="Arial"/>
        </w:rPr>
        <w:t>esponsible</w:t>
      </w:r>
    </w:p>
    <w:p w14:paraId="1D35156A" w14:textId="77777777" w:rsidR="003166A2" w:rsidRPr="009B7452" w:rsidRDefault="003166A2" w:rsidP="003166A2">
      <w:pPr>
        <w:rPr>
          <w:rFonts w:ascii="Arial" w:hAnsi="Arial"/>
        </w:rPr>
      </w:pPr>
      <w:r>
        <w:rPr>
          <w:rFonts w:ascii="Arial" w:hAnsi="Arial"/>
        </w:rPr>
        <w:tab/>
        <w:t>Be S</w:t>
      </w:r>
      <w:r w:rsidRPr="009B7452">
        <w:rPr>
          <w:rFonts w:ascii="Arial" w:hAnsi="Arial"/>
        </w:rPr>
        <w:t>afe</w:t>
      </w:r>
    </w:p>
    <w:p w14:paraId="1883327E" w14:textId="77777777" w:rsidR="003166A2" w:rsidRPr="009B7452" w:rsidRDefault="003166A2" w:rsidP="003166A2">
      <w:pPr>
        <w:rPr>
          <w:rFonts w:ascii="Arial" w:hAnsi="Arial"/>
        </w:rPr>
      </w:pPr>
    </w:p>
    <w:p w14:paraId="7C34BAFA" w14:textId="77777777" w:rsidR="003166A2" w:rsidRPr="009B7452" w:rsidRDefault="003166A2" w:rsidP="003166A2">
      <w:pPr>
        <w:rPr>
          <w:rFonts w:ascii="Arial" w:hAnsi="Arial"/>
        </w:rPr>
      </w:pPr>
      <w:r w:rsidRPr="009B7452">
        <w:rPr>
          <w:rFonts w:ascii="Arial" w:hAnsi="Arial"/>
        </w:rPr>
        <w:t>Obviously this looks different in every class, subject and area on campus.  All students will receive training in how the Maverick Code will affect them throughout campus.  The included list of classroom procedures will assist students in knowing what is expected in this classroom.  PBIS uses a school-wide discipline plan, which is listed below:</w:t>
      </w:r>
    </w:p>
    <w:p w14:paraId="0DF5F34C" w14:textId="77777777" w:rsidR="003166A2" w:rsidRPr="009B7452" w:rsidRDefault="003166A2" w:rsidP="003166A2">
      <w:pPr>
        <w:rPr>
          <w:rFonts w:ascii="Arial" w:hAnsi="Arial"/>
        </w:rPr>
      </w:pPr>
    </w:p>
    <w:p w14:paraId="2F83626F" w14:textId="77777777" w:rsidR="003166A2" w:rsidRPr="009B7452" w:rsidRDefault="003166A2" w:rsidP="003166A2">
      <w:pPr>
        <w:numPr>
          <w:ilvl w:val="0"/>
          <w:numId w:val="6"/>
        </w:numPr>
        <w:rPr>
          <w:rFonts w:ascii="Arial" w:hAnsi="Arial"/>
        </w:rPr>
      </w:pPr>
      <w:r w:rsidRPr="009B7452">
        <w:rPr>
          <w:rFonts w:ascii="Arial" w:hAnsi="Arial"/>
          <w:b/>
        </w:rPr>
        <w:t>First consequence</w:t>
      </w:r>
      <w:r w:rsidRPr="009B7452">
        <w:rPr>
          <w:rFonts w:ascii="Arial" w:hAnsi="Arial"/>
        </w:rPr>
        <w:t>-Student is given a verbal warning.</w:t>
      </w:r>
    </w:p>
    <w:p w14:paraId="5E63FC29" w14:textId="77777777" w:rsidR="003166A2" w:rsidRPr="009B7452" w:rsidRDefault="003166A2" w:rsidP="003166A2">
      <w:pPr>
        <w:numPr>
          <w:ilvl w:val="0"/>
          <w:numId w:val="6"/>
        </w:numPr>
        <w:rPr>
          <w:rFonts w:ascii="Arial" w:hAnsi="Arial"/>
        </w:rPr>
      </w:pPr>
      <w:r w:rsidRPr="009B7452">
        <w:rPr>
          <w:rFonts w:ascii="Arial" w:hAnsi="Arial"/>
          <w:b/>
        </w:rPr>
        <w:t>Second consequence</w:t>
      </w:r>
      <w:r w:rsidRPr="009B7452">
        <w:rPr>
          <w:rFonts w:ascii="Arial" w:hAnsi="Arial"/>
        </w:rPr>
        <w:t>-Student is asked to take a time-out (student will be moved and will work independently).</w:t>
      </w:r>
    </w:p>
    <w:p w14:paraId="3CCDA7CE" w14:textId="77777777" w:rsidR="003166A2" w:rsidRPr="009B7452" w:rsidRDefault="003166A2" w:rsidP="003166A2">
      <w:pPr>
        <w:numPr>
          <w:ilvl w:val="0"/>
          <w:numId w:val="6"/>
        </w:numPr>
        <w:rPr>
          <w:rFonts w:ascii="Arial" w:hAnsi="Arial"/>
        </w:rPr>
      </w:pPr>
      <w:r w:rsidRPr="009B7452">
        <w:rPr>
          <w:rFonts w:ascii="Arial" w:hAnsi="Arial"/>
          <w:b/>
        </w:rPr>
        <w:t>Third consequence</w:t>
      </w:r>
      <w:r w:rsidRPr="009B7452">
        <w:rPr>
          <w:rFonts w:ascii="Arial" w:hAnsi="Arial"/>
        </w:rPr>
        <w:t>-Student is sent to a “buddy” teacher to complete work.  S/he must also complete a reflection form and bring a signed copy the next day.</w:t>
      </w:r>
    </w:p>
    <w:p w14:paraId="38AB6DCB" w14:textId="77777777" w:rsidR="003166A2" w:rsidRPr="009B7452" w:rsidRDefault="003166A2" w:rsidP="003166A2">
      <w:pPr>
        <w:numPr>
          <w:ilvl w:val="0"/>
          <w:numId w:val="6"/>
        </w:numPr>
        <w:rPr>
          <w:rFonts w:ascii="Arial" w:hAnsi="Arial"/>
        </w:rPr>
      </w:pPr>
      <w:r w:rsidRPr="009B7452">
        <w:rPr>
          <w:rFonts w:ascii="Arial" w:hAnsi="Arial"/>
          <w:b/>
        </w:rPr>
        <w:t>Automatic suspension from class</w:t>
      </w:r>
      <w:r w:rsidRPr="009B7452">
        <w:rPr>
          <w:rFonts w:ascii="Arial" w:hAnsi="Arial"/>
        </w:rPr>
        <w:t>-Student receives an office referral.</w:t>
      </w:r>
    </w:p>
    <w:p w14:paraId="239FC410" w14:textId="77777777" w:rsidR="003166A2" w:rsidRPr="009B7452" w:rsidRDefault="003166A2" w:rsidP="003166A2">
      <w:pPr>
        <w:rPr>
          <w:rFonts w:ascii="Arial" w:hAnsi="Arial"/>
        </w:rPr>
      </w:pPr>
    </w:p>
    <w:p w14:paraId="43315FF2" w14:textId="77777777" w:rsidR="003166A2" w:rsidRPr="009B7452" w:rsidRDefault="003166A2" w:rsidP="003166A2">
      <w:pPr>
        <w:rPr>
          <w:rFonts w:ascii="Arial" w:hAnsi="Arial"/>
        </w:rPr>
      </w:pPr>
      <w:r w:rsidRPr="009B7452">
        <w:rPr>
          <w:rFonts w:ascii="Arial" w:hAnsi="Arial"/>
        </w:rPr>
        <w:t>The goal of the Discipline Plan is that students change their behavior as quickly as possible with specific communication.  The main emphasis of PBIS is to teach students how to behave in a positive manner through positive reinforcement.  Each teacher has been given tickets that students will receive as they meet or exceed behavior expectations.  These tickets may be used for both individual and school-wide rewards.</w:t>
      </w:r>
    </w:p>
    <w:p w14:paraId="583AA15A" w14:textId="77777777" w:rsidR="003166A2" w:rsidRPr="009B7452" w:rsidRDefault="003166A2" w:rsidP="003166A2">
      <w:pPr>
        <w:rPr>
          <w:rFonts w:ascii="Arial" w:hAnsi="Arial"/>
        </w:rPr>
      </w:pPr>
    </w:p>
    <w:p w14:paraId="5C4CDCC0" w14:textId="77777777" w:rsidR="003166A2" w:rsidRPr="009B7452" w:rsidRDefault="003166A2" w:rsidP="003166A2">
      <w:pPr>
        <w:rPr>
          <w:rFonts w:ascii="Arial" w:hAnsi="Arial"/>
        </w:rPr>
      </w:pPr>
    </w:p>
    <w:p w14:paraId="0BBD908A" w14:textId="77777777" w:rsidR="003166A2" w:rsidRDefault="003166A2" w:rsidP="003166A2">
      <w:pPr>
        <w:jc w:val="center"/>
        <w:rPr>
          <w:rFonts w:ascii="Arial" w:hAnsi="Arial"/>
          <w:b/>
          <w:sz w:val="32"/>
        </w:rPr>
      </w:pPr>
    </w:p>
    <w:p w14:paraId="025EA8FF" w14:textId="77777777" w:rsidR="003166A2" w:rsidRPr="009B7452" w:rsidRDefault="003166A2" w:rsidP="003166A2">
      <w:pPr>
        <w:jc w:val="center"/>
        <w:rPr>
          <w:rFonts w:ascii="Arial" w:hAnsi="Arial"/>
          <w:b/>
          <w:sz w:val="32"/>
        </w:rPr>
      </w:pPr>
      <w:r w:rsidRPr="009B7452">
        <w:rPr>
          <w:rFonts w:ascii="Arial" w:hAnsi="Arial"/>
          <w:b/>
          <w:sz w:val="32"/>
        </w:rPr>
        <w:t>Miss Parrott Classroom Procedures</w:t>
      </w:r>
    </w:p>
    <w:p w14:paraId="0485EE38" w14:textId="77777777" w:rsidR="003166A2" w:rsidRPr="009B7452" w:rsidRDefault="003166A2" w:rsidP="003166A2">
      <w:pPr>
        <w:rPr>
          <w:rFonts w:ascii="Arial" w:hAnsi="Arial"/>
          <w:sz w:val="28"/>
        </w:rPr>
      </w:pPr>
    </w:p>
    <w:p w14:paraId="21109AF0" w14:textId="77777777" w:rsidR="003166A2" w:rsidRPr="009B7452" w:rsidRDefault="003166A2" w:rsidP="003166A2">
      <w:pPr>
        <w:rPr>
          <w:rFonts w:ascii="Arial" w:hAnsi="Arial"/>
          <w:u w:val="single"/>
        </w:rPr>
      </w:pPr>
      <w:r w:rsidRPr="009B7452">
        <w:rPr>
          <w:rFonts w:ascii="Arial" w:hAnsi="Arial"/>
          <w:u w:val="single"/>
        </w:rPr>
        <w:t>Entering the Classroom</w:t>
      </w:r>
    </w:p>
    <w:p w14:paraId="1514A353" w14:textId="77777777" w:rsidR="003166A2" w:rsidRPr="009B7452" w:rsidRDefault="003166A2" w:rsidP="003166A2">
      <w:pPr>
        <w:numPr>
          <w:ilvl w:val="0"/>
          <w:numId w:val="1"/>
        </w:numPr>
        <w:rPr>
          <w:rFonts w:ascii="Arial" w:hAnsi="Arial"/>
        </w:rPr>
      </w:pPr>
      <w:r w:rsidRPr="009B7452">
        <w:rPr>
          <w:rFonts w:ascii="Arial" w:hAnsi="Arial"/>
        </w:rPr>
        <w:t>Wait for the teacher to greet you at the door</w:t>
      </w:r>
    </w:p>
    <w:p w14:paraId="53CA6FF2" w14:textId="77777777" w:rsidR="003166A2" w:rsidRPr="009B7452" w:rsidRDefault="003166A2" w:rsidP="003166A2">
      <w:pPr>
        <w:numPr>
          <w:ilvl w:val="0"/>
          <w:numId w:val="1"/>
        </w:numPr>
        <w:rPr>
          <w:rFonts w:ascii="Arial" w:hAnsi="Arial"/>
        </w:rPr>
      </w:pPr>
      <w:r w:rsidRPr="009B7452">
        <w:rPr>
          <w:rFonts w:ascii="Arial" w:hAnsi="Arial"/>
        </w:rPr>
        <w:t>Get your folder/work and go to your assigned seat</w:t>
      </w:r>
    </w:p>
    <w:p w14:paraId="18356F5F" w14:textId="77777777" w:rsidR="003166A2" w:rsidRPr="009B7452" w:rsidRDefault="003166A2" w:rsidP="003166A2">
      <w:pPr>
        <w:numPr>
          <w:ilvl w:val="0"/>
          <w:numId w:val="1"/>
        </w:numPr>
        <w:rPr>
          <w:rFonts w:ascii="Arial" w:hAnsi="Arial"/>
        </w:rPr>
      </w:pPr>
      <w:r w:rsidRPr="009B7452">
        <w:rPr>
          <w:rFonts w:ascii="Arial" w:hAnsi="Arial"/>
        </w:rPr>
        <w:t>Take out required materials</w:t>
      </w:r>
    </w:p>
    <w:p w14:paraId="54FE4037" w14:textId="77777777" w:rsidR="003166A2" w:rsidRPr="009B7452" w:rsidRDefault="003166A2" w:rsidP="003166A2">
      <w:pPr>
        <w:numPr>
          <w:ilvl w:val="0"/>
          <w:numId w:val="1"/>
        </w:numPr>
        <w:rPr>
          <w:rFonts w:ascii="Arial" w:hAnsi="Arial"/>
        </w:rPr>
      </w:pPr>
      <w:r w:rsidRPr="009B7452">
        <w:rPr>
          <w:rFonts w:ascii="Arial" w:hAnsi="Arial"/>
        </w:rPr>
        <w:t>Read and record the agenda in your Reminder Binder</w:t>
      </w:r>
    </w:p>
    <w:p w14:paraId="38F25A5E" w14:textId="77777777" w:rsidR="003166A2" w:rsidRPr="009B7452" w:rsidRDefault="003166A2" w:rsidP="003166A2">
      <w:pPr>
        <w:numPr>
          <w:ilvl w:val="0"/>
          <w:numId w:val="1"/>
        </w:numPr>
        <w:rPr>
          <w:rFonts w:ascii="Arial" w:hAnsi="Arial"/>
        </w:rPr>
      </w:pPr>
      <w:r w:rsidRPr="009B7452">
        <w:rPr>
          <w:rFonts w:ascii="Arial" w:hAnsi="Arial"/>
        </w:rPr>
        <w:t>Look at the board or overhead for the assignment and begin</w:t>
      </w:r>
    </w:p>
    <w:p w14:paraId="4481A090" w14:textId="77777777" w:rsidR="003166A2" w:rsidRPr="009B7452" w:rsidRDefault="003166A2" w:rsidP="003166A2">
      <w:pPr>
        <w:rPr>
          <w:rFonts w:ascii="Arial" w:hAnsi="Arial"/>
        </w:rPr>
      </w:pPr>
    </w:p>
    <w:p w14:paraId="3BF99B0A" w14:textId="77777777" w:rsidR="003166A2" w:rsidRPr="009B7452" w:rsidRDefault="003166A2" w:rsidP="003166A2">
      <w:pPr>
        <w:rPr>
          <w:rFonts w:ascii="Arial" w:hAnsi="Arial"/>
          <w:u w:val="single"/>
        </w:rPr>
      </w:pPr>
      <w:r w:rsidRPr="009B7452">
        <w:rPr>
          <w:rFonts w:ascii="Arial" w:hAnsi="Arial"/>
          <w:u w:val="single"/>
        </w:rPr>
        <w:t>Leaving the Classroom</w:t>
      </w:r>
    </w:p>
    <w:p w14:paraId="71BDA998" w14:textId="77777777" w:rsidR="003166A2" w:rsidRPr="009B7452" w:rsidRDefault="003166A2" w:rsidP="003166A2">
      <w:pPr>
        <w:numPr>
          <w:ilvl w:val="0"/>
          <w:numId w:val="2"/>
        </w:numPr>
        <w:rPr>
          <w:rFonts w:ascii="Arial" w:hAnsi="Arial"/>
        </w:rPr>
      </w:pPr>
      <w:r w:rsidRPr="009B7452">
        <w:rPr>
          <w:rFonts w:ascii="Arial" w:hAnsi="Arial"/>
        </w:rPr>
        <w:t>Clean up when you are instructed, put supplies away</w:t>
      </w:r>
    </w:p>
    <w:p w14:paraId="142019B1" w14:textId="77777777" w:rsidR="003166A2" w:rsidRPr="009B7452" w:rsidRDefault="003166A2" w:rsidP="003166A2">
      <w:pPr>
        <w:numPr>
          <w:ilvl w:val="0"/>
          <w:numId w:val="2"/>
        </w:numPr>
        <w:rPr>
          <w:rFonts w:ascii="Arial" w:hAnsi="Arial"/>
        </w:rPr>
      </w:pPr>
      <w:r w:rsidRPr="009B7452">
        <w:rPr>
          <w:rFonts w:ascii="Arial" w:hAnsi="Arial"/>
        </w:rPr>
        <w:t>Check the floor and surrounding area for garbage</w:t>
      </w:r>
    </w:p>
    <w:p w14:paraId="2E865D50" w14:textId="77777777" w:rsidR="003166A2" w:rsidRPr="009B7452" w:rsidRDefault="003166A2" w:rsidP="003166A2">
      <w:pPr>
        <w:numPr>
          <w:ilvl w:val="0"/>
          <w:numId w:val="2"/>
        </w:numPr>
        <w:rPr>
          <w:rFonts w:ascii="Arial" w:hAnsi="Arial"/>
        </w:rPr>
      </w:pPr>
      <w:r w:rsidRPr="009B7452">
        <w:rPr>
          <w:rFonts w:ascii="Arial" w:hAnsi="Arial"/>
        </w:rPr>
        <w:t>Wait at your desk quietly until the teacher tells the class to stand</w:t>
      </w:r>
    </w:p>
    <w:p w14:paraId="73B6A0DF" w14:textId="77777777" w:rsidR="003166A2" w:rsidRPr="009B7452" w:rsidRDefault="003166A2" w:rsidP="003166A2">
      <w:pPr>
        <w:numPr>
          <w:ilvl w:val="0"/>
          <w:numId w:val="2"/>
        </w:numPr>
        <w:rPr>
          <w:rFonts w:ascii="Arial" w:hAnsi="Arial"/>
        </w:rPr>
      </w:pPr>
      <w:r w:rsidRPr="009B7452">
        <w:rPr>
          <w:rFonts w:ascii="Arial" w:hAnsi="Arial"/>
        </w:rPr>
        <w:t>Push in your chair or put it on the desk (the teacher will instruct)</w:t>
      </w:r>
    </w:p>
    <w:p w14:paraId="404690E9" w14:textId="77777777" w:rsidR="003166A2" w:rsidRPr="009B7452" w:rsidRDefault="003166A2" w:rsidP="003166A2">
      <w:pPr>
        <w:rPr>
          <w:rFonts w:ascii="Arial" w:hAnsi="Arial"/>
        </w:rPr>
      </w:pPr>
    </w:p>
    <w:p w14:paraId="6E3204E5" w14:textId="77777777" w:rsidR="003166A2" w:rsidRDefault="003166A2" w:rsidP="003166A2">
      <w:pPr>
        <w:rPr>
          <w:rFonts w:ascii="Arial" w:hAnsi="Arial"/>
          <w:u w:val="single"/>
        </w:rPr>
      </w:pPr>
    </w:p>
    <w:p w14:paraId="0FF2C59F" w14:textId="77777777" w:rsidR="003166A2" w:rsidRDefault="003166A2" w:rsidP="003166A2">
      <w:pPr>
        <w:rPr>
          <w:rFonts w:ascii="Arial" w:hAnsi="Arial"/>
          <w:u w:val="single"/>
        </w:rPr>
      </w:pPr>
    </w:p>
    <w:p w14:paraId="6F94251F" w14:textId="77777777" w:rsidR="003166A2" w:rsidRPr="009B7452" w:rsidRDefault="003166A2" w:rsidP="003166A2">
      <w:pPr>
        <w:rPr>
          <w:rFonts w:ascii="Arial" w:hAnsi="Arial"/>
        </w:rPr>
      </w:pPr>
      <w:r w:rsidRPr="009B7452">
        <w:rPr>
          <w:rFonts w:ascii="Arial" w:hAnsi="Arial"/>
          <w:u w:val="single"/>
        </w:rPr>
        <w:lastRenderedPageBreak/>
        <w:t>Whole class activities</w:t>
      </w:r>
      <w:r w:rsidRPr="009B7452">
        <w:rPr>
          <w:rFonts w:ascii="Arial" w:hAnsi="Arial"/>
        </w:rPr>
        <w:t>-the entire class is doing the same thing (taking notes, listening to the teacher or student(s), watching a movie, etc.</w:t>
      </w:r>
    </w:p>
    <w:p w14:paraId="21611797" w14:textId="77777777" w:rsidR="003166A2" w:rsidRPr="009B7452" w:rsidRDefault="003166A2" w:rsidP="003166A2">
      <w:pPr>
        <w:numPr>
          <w:ilvl w:val="0"/>
          <w:numId w:val="3"/>
        </w:numPr>
        <w:rPr>
          <w:rFonts w:ascii="Arial" w:hAnsi="Arial"/>
        </w:rPr>
      </w:pPr>
      <w:proofErr w:type="gramStart"/>
      <w:r w:rsidRPr="009B7452">
        <w:rPr>
          <w:rFonts w:ascii="Arial" w:hAnsi="Arial"/>
        </w:rPr>
        <w:t>stay</w:t>
      </w:r>
      <w:proofErr w:type="gramEnd"/>
      <w:r w:rsidRPr="009B7452">
        <w:rPr>
          <w:rFonts w:ascii="Arial" w:hAnsi="Arial"/>
        </w:rPr>
        <w:t xml:space="preserve"> in your seat</w:t>
      </w:r>
    </w:p>
    <w:p w14:paraId="24D2C31D" w14:textId="77777777" w:rsidR="003166A2" w:rsidRPr="009B7452" w:rsidRDefault="003166A2" w:rsidP="003166A2">
      <w:pPr>
        <w:numPr>
          <w:ilvl w:val="0"/>
          <w:numId w:val="3"/>
        </w:numPr>
        <w:rPr>
          <w:rFonts w:ascii="Arial" w:hAnsi="Arial"/>
        </w:rPr>
      </w:pPr>
      <w:proofErr w:type="gramStart"/>
      <w:r w:rsidRPr="009B7452">
        <w:rPr>
          <w:rFonts w:ascii="Arial" w:hAnsi="Arial"/>
        </w:rPr>
        <w:t>raise</w:t>
      </w:r>
      <w:proofErr w:type="gramEnd"/>
      <w:r w:rsidRPr="009B7452">
        <w:rPr>
          <w:rFonts w:ascii="Arial" w:hAnsi="Arial"/>
        </w:rPr>
        <w:t xml:space="preserve"> your hand to speak, listen actively, </w:t>
      </w:r>
    </w:p>
    <w:p w14:paraId="4493FF69" w14:textId="77777777" w:rsidR="003166A2" w:rsidRPr="009B7452" w:rsidRDefault="003166A2" w:rsidP="003166A2">
      <w:pPr>
        <w:numPr>
          <w:ilvl w:val="0"/>
          <w:numId w:val="3"/>
        </w:numPr>
        <w:rPr>
          <w:rFonts w:ascii="Arial" w:hAnsi="Arial"/>
        </w:rPr>
      </w:pPr>
      <w:proofErr w:type="gramStart"/>
      <w:r w:rsidRPr="009B7452">
        <w:rPr>
          <w:rFonts w:ascii="Arial" w:hAnsi="Arial"/>
        </w:rPr>
        <w:t>wait</w:t>
      </w:r>
      <w:proofErr w:type="gramEnd"/>
      <w:r w:rsidRPr="009B7452">
        <w:rPr>
          <w:rFonts w:ascii="Arial" w:hAnsi="Arial"/>
        </w:rPr>
        <w:t xml:space="preserve"> until group/individual work time to get up to sharpen pencils or use the restroom </w:t>
      </w:r>
    </w:p>
    <w:p w14:paraId="7CBA2ABE" w14:textId="77777777" w:rsidR="003166A2" w:rsidRPr="009B7452" w:rsidRDefault="003166A2" w:rsidP="003166A2">
      <w:pPr>
        <w:rPr>
          <w:rFonts w:ascii="Arial" w:hAnsi="Arial"/>
        </w:rPr>
      </w:pPr>
    </w:p>
    <w:p w14:paraId="0D06C5CB" w14:textId="77777777" w:rsidR="003166A2" w:rsidRPr="009B7452" w:rsidRDefault="003166A2" w:rsidP="003166A2">
      <w:pPr>
        <w:rPr>
          <w:rFonts w:ascii="Arial" w:hAnsi="Arial"/>
        </w:rPr>
      </w:pPr>
      <w:r>
        <w:rPr>
          <w:rFonts w:ascii="Arial" w:hAnsi="Arial"/>
          <w:u w:val="single"/>
        </w:rPr>
        <w:t>Partner/</w:t>
      </w:r>
      <w:r w:rsidRPr="009B7452">
        <w:rPr>
          <w:rFonts w:ascii="Arial" w:hAnsi="Arial"/>
          <w:u w:val="single"/>
        </w:rPr>
        <w:t>Group work activities</w:t>
      </w:r>
      <w:r w:rsidRPr="009B7452">
        <w:rPr>
          <w:rFonts w:ascii="Arial" w:hAnsi="Arial"/>
        </w:rPr>
        <w:t>-this time will usually follow a whole class activity, can be assigned or chosen groups depending on the situation, 2-6 in a group</w:t>
      </w:r>
      <w:r w:rsidRPr="009B7452">
        <w:rPr>
          <w:rFonts w:ascii="Arial" w:hAnsi="Arial"/>
        </w:rPr>
        <w:tab/>
      </w:r>
    </w:p>
    <w:p w14:paraId="57DEBF82" w14:textId="77777777" w:rsidR="003166A2" w:rsidRPr="009B7452" w:rsidRDefault="003166A2" w:rsidP="003166A2">
      <w:pPr>
        <w:numPr>
          <w:ilvl w:val="0"/>
          <w:numId w:val="4"/>
        </w:numPr>
        <w:rPr>
          <w:rFonts w:ascii="Arial" w:hAnsi="Arial"/>
        </w:rPr>
      </w:pPr>
      <w:r w:rsidRPr="009B7452">
        <w:rPr>
          <w:rFonts w:ascii="Arial" w:hAnsi="Arial"/>
        </w:rPr>
        <w:t>Stay on task</w:t>
      </w:r>
    </w:p>
    <w:p w14:paraId="1765B200" w14:textId="77777777" w:rsidR="003166A2" w:rsidRPr="009B7452" w:rsidRDefault="003166A2" w:rsidP="003166A2">
      <w:pPr>
        <w:numPr>
          <w:ilvl w:val="0"/>
          <w:numId w:val="4"/>
        </w:numPr>
        <w:rPr>
          <w:rFonts w:ascii="Arial" w:hAnsi="Arial"/>
        </w:rPr>
      </w:pPr>
      <w:r w:rsidRPr="009B7452">
        <w:rPr>
          <w:rFonts w:ascii="Arial" w:hAnsi="Arial"/>
        </w:rPr>
        <w:t xml:space="preserve">You may ask the teacher </w:t>
      </w:r>
      <w:r w:rsidRPr="009B7452">
        <w:rPr>
          <w:rFonts w:ascii="Arial" w:hAnsi="Arial"/>
          <w:b/>
        </w:rPr>
        <w:t>only</w:t>
      </w:r>
      <w:r w:rsidRPr="009B7452">
        <w:rPr>
          <w:rFonts w:ascii="Arial" w:hAnsi="Arial"/>
        </w:rPr>
        <w:t xml:space="preserve"> after you have asked everyone in the group</w:t>
      </w:r>
    </w:p>
    <w:p w14:paraId="336A6053" w14:textId="77777777" w:rsidR="003166A2" w:rsidRPr="009B7452" w:rsidRDefault="003166A2" w:rsidP="003166A2">
      <w:pPr>
        <w:numPr>
          <w:ilvl w:val="0"/>
          <w:numId w:val="4"/>
        </w:numPr>
        <w:rPr>
          <w:rFonts w:ascii="Arial" w:hAnsi="Arial"/>
        </w:rPr>
      </w:pPr>
      <w:r w:rsidRPr="009B7452">
        <w:rPr>
          <w:rFonts w:ascii="Arial" w:hAnsi="Arial"/>
        </w:rPr>
        <w:t>Each person is responsible for their own work</w:t>
      </w:r>
    </w:p>
    <w:p w14:paraId="12FE1E15" w14:textId="77777777" w:rsidR="003166A2" w:rsidRPr="009B7452" w:rsidRDefault="003166A2" w:rsidP="003166A2">
      <w:pPr>
        <w:numPr>
          <w:ilvl w:val="0"/>
          <w:numId w:val="4"/>
        </w:numPr>
        <w:rPr>
          <w:rFonts w:ascii="Arial" w:hAnsi="Arial"/>
        </w:rPr>
      </w:pPr>
      <w:r w:rsidRPr="009B7452">
        <w:rPr>
          <w:rFonts w:ascii="Arial" w:hAnsi="Arial"/>
        </w:rPr>
        <w:t>Know activity volume level</w:t>
      </w:r>
    </w:p>
    <w:p w14:paraId="39D4BB82" w14:textId="77777777" w:rsidR="003166A2" w:rsidRPr="009B7452" w:rsidRDefault="003166A2" w:rsidP="003166A2">
      <w:pPr>
        <w:numPr>
          <w:ilvl w:val="0"/>
          <w:numId w:val="4"/>
        </w:numPr>
        <w:rPr>
          <w:rFonts w:ascii="Arial" w:hAnsi="Arial"/>
        </w:rPr>
      </w:pPr>
      <w:r w:rsidRPr="009B7452">
        <w:rPr>
          <w:rFonts w:ascii="Arial" w:hAnsi="Arial"/>
        </w:rPr>
        <w:t>Once work has begun, you may ask to sharpen pencils, use the restroom, etc.</w:t>
      </w:r>
    </w:p>
    <w:p w14:paraId="312A46B0" w14:textId="77777777" w:rsidR="003166A2" w:rsidRPr="009B7452" w:rsidRDefault="003166A2" w:rsidP="003166A2">
      <w:pPr>
        <w:rPr>
          <w:rFonts w:ascii="Arial" w:hAnsi="Arial"/>
        </w:rPr>
      </w:pPr>
    </w:p>
    <w:p w14:paraId="3DE6AD52" w14:textId="77777777" w:rsidR="003166A2" w:rsidRPr="009B7452" w:rsidRDefault="003166A2" w:rsidP="003166A2">
      <w:pPr>
        <w:rPr>
          <w:rFonts w:ascii="Arial" w:hAnsi="Arial"/>
        </w:rPr>
      </w:pPr>
      <w:r w:rsidRPr="009B7452">
        <w:rPr>
          <w:rFonts w:ascii="Arial" w:hAnsi="Arial"/>
          <w:u w:val="single"/>
        </w:rPr>
        <w:t>Individual work activities</w:t>
      </w:r>
      <w:r w:rsidRPr="009B7452">
        <w:rPr>
          <w:rFonts w:ascii="Arial" w:hAnsi="Arial"/>
        </w:rPr>
        <w:t>-this may include assessments, note taking, silent reading, etc.</w:t>
      </w:r>
    </w:p>
    <w:p w14:paraId="55940565" w14:textId="77777777" w:rsidR="003166A2" w:rsidRPr="009B7452" w:rsidRDefault="003166A2" w:rsidP="003166A2">
      <w:pPr>
        <w:numPr>
          <w:ilvl w:val="0"/>
          <w:numId w:val="5"/>
        </w:numPr>
        <w:rPr>
          <w:rFonts w:ascii="Arial" w:hAnsi="Arial"/>
        </w:rPr>
      </w:pPr>
      <w:r w:rsidRPr="009B7452">
        <w:rPr>
          <w:rFonts w:ascii="Arial" w:hAnsi="Arial"/>
        </w:rPr>
        <w:t>Stay on task</w:t>
      </w:r>
    </w:p>
    <w:p w14:paraId="2A9FCF08" w14:textId="77777777" w:rsidR="003166A2" w:rsidRPr="009B7452" w:rsidRDefault="003166A2" w:rsidP="003166A2">
      <w:pPr>
        <w:numPr>
          <w:ilvl w:val="0"/>
          <w:numId w:val="5"/>
        </w:numPr>
        <w:rPr>
          <w:rFonts w:ascii="Arial" w:hAnsi="Arial"/>
        </w:rPr>
      </w:pPr>
      <w:r w:rsidRPr="009B7452">
        <w:rPr>
          <w:rFonts w:ascii="Arial" w:hAnsi="Arial"/>
        </w:rPr>
        <w:t>Stay in your seat (unless otherwise instructed)</w:t>
      </w:r>
    </w:p>
    <w:p w14:paraId="4FD6297E" w14:textId="77777777" w:rsidR="003166A2" w:rsidRPr="009B7452" w:rsidRDefault="003166A2" w:rsidP="003166A2">
      <w:pPr>
        <w:numPr>
          <w:ilvl w:val="0"/>
          <w:numId w:val="5"/>
        </w:numPr>
        <w:rPr>
          <w:rFonts w:ascii="Arial" w:hAnsi="Arial"/>
        </w:rPr>
      </w:pPr>
      <w:r w:rsidRPr="009B7452">
        <w:rPr>
          <w:rFonts w:ascii="Arial" w:hAnsi="Arial"/>
        </w:rPr>
        <w:t xml:space="preserve">You may ask the teacher for help </w:t>
      </w:r>
      <w:r w:rsidRPr="009B7452">
        <w:rPr>
          <w:rFonts w:ascii="Arial" w:hAnsi="Arial"/>
          <w:b/>
        </w:rPr>
        <w:t>only</w:t>
      </w:r>
      <w:r w:rsidRPr="009B7452">
        <w:rPr>
          <w:rFonts w:ascii="Arial" w:hAnsi="Arial"/>
        </w:rPr>
        <w:t xml:space="preserve"> after you have attempted the task</w:t>
      </w:r>
    </w:p>
    <w:p w14:paraId="66029A77" w14:textId="77777777" w:rsidR="003166A2" w:rsidRPr="009B7452" w:rsidRDefault="003166A2" w:rsidP="003166A2">
      <w:pPr>
        <w:numPr>
          <w:ilvl w:val="0"/>
          <w:numId w:val="5"/>
        </w:numPr>
        <w:rPr>
          <w:rFonts w:ascii="Arial" w:hAnsi="Arial"/>
        </w:rPr>
      </w:pPr>
      <w:r w:rsidRPr="009B7452">
        <w:rPr>
          <w:rFonts w:ascii="Arial" w:hAnsi="Arial"/>
        </w:rPr>
        <w:t>Do not interrupt the teacher when she is working with a small group (unless it is an emergency)</w:t>
      </w:r>
    </w:p>
    <w:p w14:paraId="0CECC351" w14:textId="77777777" w:rsidR="003166A2" w:rsidRPr="009B7452" w:rsidRDefault="003166A2" w:rsidP="003166A2">
      <w:pPr>
        <w:numPr>
          <w:ilvl w:val="0"/>
          <w:numId w:val="5"/>
        </w:numPr>
        <w:rPr>
          <w:rFonts w:ascii="Arial" w:hAnsi="Arial"/>
        </w:rPr>
      </w:pPr>
      <w:r w:rsidRPr="009B7452">
        <w:rPr>
          <w:rFonts w:ascii="Arial" w:hAnsi="Arial"/>
        </w:rPr>
        <w:t>You must work without talking to others</w:t>
      </w:r>
    </w:p>
    <w:p w14:paraId="720DA61B" w14:textId="77777777" w:rsidR="003166A2" w:rsidRPr="009B7452" w:rsidRDefault="003166A2" w:rsidP="003166A2">
      <w:pPr>
        <w:numPr>
          <w:ilvl w:val="0"/>
          <w:numId w:val="5"/>
        </w:numPr>
        <w:rPr>
          <w:rFonts w:ascii="Arial" w:hAnsi="Arial"/>
        </w:rPr>
      </w:pPr>
      <w:r w:rsidRPr="009B7452">
        <w:rPr>
          <w:rFonts w:ascii="Arial" w:hAnsi="Arial"/>
        </w:rPr>
        <w:t>You may ask to sharpen pencils, use the restroom, etc.</w:t>
      </w:r>
    </w:p>
    <w:p w14:paraId="10AA560B" w14:textId="77777777" w:rsidR="003166A2" w:rsidRPr="009B7452" w:rsidRDefault="003166A2" w:rsidP="003166A2">
      <w:pPr>
        <w:rPr>
          <w:rFonts w:ascii="Arial" w:hAnsi="Arial"/>
        </w:rPr>
      </w:pPr>
    </w:p>
    <w:p w14:paraId="71B39DC3" w14:textId="77777777" w:rsidR="003166A2" w:rsidRPr="009B7452" w:rsidRDefault="003166A2" w:rsidP="003166A2">
      <w:pPr>
        <w:rPr>
          <w:rFonts w:ascii="Arial" w:hAnsi="Arial"/>
        </w:rPr>
      </w:pPr>
      <w:proofErr w:type="spellStart"/>
      <w:r w:rsidRPr="009B7452">
        <w:rPr>
          <w:rFonts w:ascii="Arial" w:hAnsi="Arial"/>
          <w:u w:val="single"/>
        </w:rPr>
        <w:t>Tardies</w:t>
      </w:r>
      <w:proofErr w:type="spellEnd"/>
      <w:r w:rsidRPr="009B7452">
        <w:rPr>
          <w:rFonts w:ascii="Arial" w:hAnsi="Arial"/>
        </w:rPr>
        <w:t>-You will owe the amount of time that you were late, during break or lunch.</w:t>
      </w:r>
    </w:p>
    <w:p w14:paraId="12B843C5" w14:textId="77777777" w:rsidR="003166A2" w:rsidRPr="009B7452" w:rsidRDefault="003166A2" w:rsidP="003166A2">
      <w:pPr>
        <w:rPr>
          <w:rFonts w:ascii="Arial" w:hAnsi="Arial"/>
        </w:rPr>
      </w:pPr>
    </w:p>
    <w:p w14:paraId="420C8ED8" w14:textId="77777777" w:rsidR="003166A2" w:rsidRPr="009B7452" w:rsidRDefault="003166A2" w:rsidP="003166A2">
      <w:pPr>
        <w:rPr>
          <w:rFonts w:ascii="Arial" w:hAnsi="Arial"/>
        </w:rPr>
      </w:pPr>
      <w:r w:rsidRPr="009B7452">
        <w:rPr>
          <w:rFonts w:ascii="Arial" w:hAnsi="Arial"/>
          <w:u w:val="single"/>
        </w:rPr>
        <w:t>Quiet Signal</w:t>
      </w:r>
      <w:r w:rsidRPr="009B7452">
        <w:rPr>
          <w:rFonts w:ascii="Arial" w:hAnsi="Arial"/>
        </w:rPr>
        <w:t>-The teacher will ring the bell 3-4 times then count silently from 5 to zero.  This may be time to clean up, a clarification, or a quick check.  If the teacher is at zero and there is continued talking and/or movement, time will be taken away from the class or individuals.</w:t>
      </w:r>
    </w:p>
    <w:p w14:paraId="76D0C9BC" w14:textId="77777777" w:rsidR="003166A2" w:rsidRPr="009B7452" w:rsidRDefault="003166A2" w:rsidP="003166A2">
      <w:pPr>
        <w:numPr>
          <w:ilvl w:val="0"/>
          <w:numId w:val="7"/>
        </w:numPr>
        <w:rPr>
          <w:rFonts w:ascii="Arial" w:hAnsi="Arial"/>
        </w:rPr>
      </w:pPr>
      <w:r w:rsidRPr="009B7452">
        <w:rPr>
          <w:rFonts w:ascii="Arial" w:hAnsi="Arial"/>
        </w:rPr>
        <w:t>Stop what you are doing</w:t>
      </w:r>
    </w:p>
    <w:p w14:paraId="42D82643" w14:textId="77777777" w:rsidR="003166A2" w:rsidRPr="009B7452" w:rsidRDefault="003166A2" w:rsidP="003166A2">
      <w:pPr>
        <w:numPr>
          <w:ilvl w:val="0"/>
          <w:numId w:val="7"/>
        </w:numPr>
        <w:rPr>
          <w:rFonts w:ascii="Arial" w:hAnsi="Arial"/>
        </w:rPr>
      </w:pPr>
      <w:r w:rsidRPr="009B7452">
        <w:rPr>
          <w:rFonts w:ascii="Arial" w:hAnsi="Arial"/>
        </w:rPr>
        <w:t>Wait quietly</w:t>
      </w:r>
    </w:p>
    <w:p w14:paraId="7940A0A4" w14:textId="77777777" w:rsidR="003166A2" w:rsidRPr="009B7452" w:rsidRDefault="003166A2" w:rsidP="003166A2">
      <w:pPr>
        <w:numPr>
          <w:ilvl w:val="0"/>
          <w:numId w:val="7"/>
        </w:numPr>
        <w:rPr>
          <w:rFonts w:ascii="Arial" w:hAnsi="Arial"/>
        </w:rPr>
      </w:pPr>
      <w:r w:rsidRPr="009B7452">
        <w:rPr>
          <w:rFonts w:ascii="Arial" w:hAnsi="Arial"/>
        </w:rPr>
        <w:t>Help others who may have not heard the signal</w:t>
      </w:r>
    </w:p>
    <w:p w14:paraId="3F5FBEA5" w14:textId="77777777" w:rsidR="003166A2" w:rsidRPr="009B7452" w:rsidRDefault="003166A2" w:rsidP="003166A2">
      <w:pPr>
        <w:numPr>
          <w:ilvl w:val="0"/>
          <w:numId w:val="7"/>
        </w:numPr>
        <w:rPr>
          <w:rFonts w:ascii="Arial" w:hAnsi="Arial"/>
        </w:rPr>
      </w:pPr>
      <w:r w:rsidRPr="009B7452">
        <w:rPr>
          <w:rFonts w:ascii="Arial" w:hAnsi="Arial"/>
        </w:rPr>
        <w:t>Listen actively to instructions</w:t>
      </w:r>
    </w:p>
    <w:p w14:paraId="57219E93" w14:textId="77777777" w:rsidR="003166A2" w:rsidRPr="009B7452" w:rsidRDefault="003166A2" w:rsidP="003166A2">
      <w:pPr>
        <w:rPr>
          <w:rFonts w:ascii="Arial" w:hAnsi="Arial"/>
        </w:rPr>
      </w:pPr>
      <w:r w:rsidRPr="009B7452">
        <w:rPr>
          <w:rFonts w:ascii="Arial" w:hAnsi="Arial"/>
          <w:u w:val="single"/>
        </w:rPr>
        <w:t>Turning in assignments</w:t>
      </w:r>
      <w:r w:rsidRPr="009B7452">
        <w:rPr>
          <w:rFonts w:ascii="Arial" w:hAnsi="Arial"/>
        </w:rPr>
        <w:t>-You will receive one Homework/Assignment pass per trimester</w:t>
      </w:r>
    </w:p>
    <w:p w14:paraId="3FCD570D" w14:textId="77777777" w:rsidR="003166A2" w:rsidRPr="009B7452" w:rsidRDefault="003166A2" w:rsidP="003166A2">
      <w:pPr>
        <w:numPr>
          <w:ilvl w:val="0"/>
          <w:numId w:val="9"/>
        </w:numPr>
        <w:rPr>
          <w:rFonts w:ascii="Arial" w:hAnsi="Arial"/>
        </w:rPr>
      </w:pPr>
      <w:r w:rsidRPr="009B7452">
        <w:rPr>
          <w:rFonts w:ascii="Arial" w:hAnsi="Arial"/>
        </w:rPr>
        <w:t>Wait until you are given instructions to turn in</w:t>
      </w:r>
    </w:p>
    <w:p w14:paraId="43916BE8" w14:textId="77777777" w:rsidR="003166A2" w:rsidRPr="009B7452" w:rsidRDefault="003166A2" w:rsidP="003166A2">
      <w:pPr>
        <w:numPr>
          <w:ilvl w:val="0"/>
          <w:numId w:val="9"/>
        </w:numPr>
        <w:rPr>
          <w:rFonts w:ascii="Arial" w:hAnsi="Arial"/>
        </w:rPr>
      </w:pPr>
      <w:r w:rsidRPr="009B7452">
        <w:rPr>
          <w:rFonts w:ascii="Arial" w:hAnsi="Arial"/>
        </w:rPr>
        <w:t>Check your paper for the proper heading then pass forward</w:t>
      </w:r>
    </w:p>
    <w:p w14:paraId="3CE5897C" w14:textId="77777777" w:rsidR="003166A2" w:rsidRPr="009B7452" w:rsidRDefault="003166A2" w:rsidP="003166A2">
      <w:pPr>
        <w:numPr>
          <w:ilvl w:val="0"/>
          <w:numId w:val="9"/>
        </w:numPr>
        <w:rPr>
          <w:rFonts w:ascii="Arial" w:hAnsi="Arial"/>
        </w:rPr>
      </w:pPr>
      <w:r w:rsidRPr="009B7452">
        <w:rPr>
          <w:rFonts w:ascii="Arial" w:hAnsi="Arial"/>
        </w:rPr>
        <w:t>The front student will check all papers for names</w:t>
      </w:r>
    </w:p>
    <w:p w14:paraId="4CD82A98" w14:textId="77777777" w:rsidR="003166A2" w:rsidRPr="009B7452" w:rsidRDefault="003166A2" w:rsidP="003166A2">
      <w:pPr>
        <w:numPr>
          <w:ilvl w:val="0"/>
          <w:numId w:val="9"/>
        </w:numPr>
        <w:rPr>
          <w:rFonts w:ascii="Arial" w:hAnsi="Arial"/>
        </w:rPr>
      </w:pPr>
      <w:r w:rsidRPr="009B7452">
        <w:rPr>
          <w:rFonts w:ascii="Arial" w:hAnsi="Arial"/>
        </w:rPr>
        <w:t>To use a homework/assignment pass, complete the date and name of assignment and turn that in instead of your assignment (REMEMBER: You will have only one day and must turn in the assignment directly to the teacher)</w:t>
      </w:r>
    </w:p>
    <w:p w14:paraId="1BE6ED2D" w14:textId="77777777" w:rsidR="003166A2" w:rsidRPr="009B7452" w:rsidRDefault="003166A2" w:rsidP="003166A2">
      <w:pPr>
        <w:rPr>
          <w:rFonts w:ascii="Arial" w:hAnsi="Arial"/>
        </w:rPr>
      </w:pPr>
    </w:p>
    <w:p w14:paraId="052596AA" w14:textId="77777777" w:rsidR="003166A2" w:rsidRPr="009B7452" w:rsidRDefault="003166A2" w:rsidP="003166A2">
      <w:pPr>
        <w:rPr>
          <w:rFonts w:ascii="Arial" w:hAnsi="Arial"/>
        </w:rPr>
      </w:pPr>
      <w:r w:rsidRPr="009B7452">
        <w:rPr>
          <w:rFonts w:ascii="Arial" w:hAnsi="Arial"/>
          <w:u w:val="single"/>
        </w:rPr>
        <w:t>Turning in late work</w:t>
      </w:r>
      <w:r w:rsidRPr="009B7452">
        <w:rPr>
          <w:rFonts w:ascii="Arial" w:hAnsi="Arial"/>
        </w:rPr>
        <w:t>-will be accepted one day past the original due date</w:t>
      </w:r>
    </w:p>
    <w:p w14:paraId="0E11BDE5" w14:textId="77777777" w:rsidR="003166A2" w:rsidRPr="009B7452" w:rsidRDefault="003166A2" w:rsidP="003166A2">
      <w:pPr>
        <w:numPr>
          <w:ilvl w:val="0"/>
          <w:numId w:val="8"/>
        </w:numPr>
        <w:rPr>
          <w:rFonts w:ascii="Arial" w:hAnsi="Arial"/>
        </w:rPr>
      </w:pPr>
      <w:r w:rsidRPr="009B7452">
        <w:rPr>
          <w:rFonts w:ascii="Arial" w:hAnsi="Arial"/>
        </w:rPr>
        <w:t>Write your name is on your work and turn it into the bin</w:t>
      </w:r>
    </w:p>
    <w:p w14:paraId="59AEAE44" w14:textId="77777777" w:rsidR="003166A2" w:rsidRPr="009B7452" w:rsidRDefault="003166A2" w:rsidP="003166A2">
      <w:pPr>
        <w:numPr>
          <w:ilvl w:val="0"/>
          <w:numId w:val="8"/>
        </w:numPr>
        <w:rPr>
          <w:rFonts w:ascii="Arial" w:hAnsi="Arial"/>
        </w:rPr>
      </w:pPr>
      <w:r w:rsidRPr="009B7452">
        <w:rPr>
          <w:rFonts w:ascii="Arial" w:hAnsi="Arial"/>
        </w:rPr>
        <w:t>Be sure to write LATE in all caps so that you will receive credit</w:t>
      </w:r>
    </w:p>
    <w:p w14:paraId="1D6049C3" w14:textId="77777777" w:rsidR="003166A2" w:rsidRPr="009B7452" w:rsidRDefault="003166A2" w:rsidP="003166A2">
      <w:pPr>
        <w:numPr>
          <w:ilvl w:val="0"/>
          <w:numId w:val="8"/>
        </w:numPr>
        <w:rPr>
          <w:rFonts w:ascii="Arial" w:hAnsi="Arial"/>
        </w:rPr>
      </w:pPr>
      <w:r w:rsidRPr="009B7452">
        <w:rPr>
          <w:rFonts w:ascii="Arial" w:hAnsi="Arial"/>
        </w:rPr>
        <w:t xml:space="preserve">If it is a Homework Pass assignment, you </w:t>
      </w:r>
      <w:r w:rsidRPr="009B7452">
        <w:rPr>
          <w:rFonts w:ascii="Arial" w:hAnsi="Arial"/>
          <w:b/>
        </w:rPr>
        <w:t>must</w:t>
      </w:r>
      <w:r w:rsidRPr="009B7452">
        <w:rPr>
          <w:rFonts w:ascii="Arial" w:hAnsi="Arial"/>
        </w:rPr>
        <w:t xml:space="preserve"> turn it in directly to the teacher</w:t>
      </w:r>
    </w:p>
    <w:p w14:paraId="11FA7644" w14:textId="77777777" w:rsidR="003166A2" w:rsidRPr="009B7452" w:rsidRDefault="003166A2" w:rsidP="003166A2">
      <w:pPr>
        <w:rPr>
          <w:rFonts w:ascii="Arial" w:hAnsi="Arial"/>
        </w:rPr>
      </w:pPr>
    </w:p>
    <w:p w14:paraId="5097B990" w14:textId="77777777" w:rsidR="003166A2" w:rsidRDefault="003166A2" w:rsidP="003166A2">
      <w:pPr>
        <w:rPr>
          <w:rFonts w:ascii="Arial" w:hAnsi="Arial"/>
          <w:u w:val="single"/>
        </w:rPr>
      </w:pPr>
    </w:p>
    <w:p w14:paraId="67B69F41" w14:textId="77777777" w:rsidR="003166A2" w:rsidRDefault="003166A2" w:rsidP="003166A2">
      <w:pPr>
        <w:rPr>
          <w:rFonts w:ascii="Arial" w:hAnsi="Arial"/>
          <w:u w:val="single"/>
        </w:rPr>
      </w:pPr>
    </w:p>
    <w:p w14:paraId="64086790" w14:textId="77777777" w:rsidR="003166A2" w:rsidRDefault="003166A2" w:rsidP="003166A2">
      <w:pPr>
        <w:rPr>
          <w:rFonts w:ascii="Arial" w:hAnsi="Arial"/>
          <w:u w:val="single"/>
        </w:rPr>
      </w:pPr>
    </w:p>
    <w:p w14:paraId="3179EF2F" w14:textId="77777777" w:rsidR="003166A2" w:rsidRPr="009B7452" w:rsidRDefault="003166A2" w:rsidP="003166A2">
      <w:pPr>
        <w:rPr>
          <w:rFonts w:ascii="Arial" w:hAnsi="Arial"/>
        </w:rPr>
      </w:pPr>
      <w:r w:rsidRPr="009B7452">
        <w:rPr>
          <w:rFonts w:ascii="Arial" w:hAnsi="Arial"/>
          <w:u w:val="single"/>
        </w:rPr>
        <w:lastRenderedPageBreak/>
        <w:t>Hall pass procedure</w:t>
      </w:r>
      <w:r w:rsidRPr="009B7452">
        <w:rPr>
          <w:rFonts w:ascii="Arial" w:hAnsi="Arial"/>
        </w:rPr>
        <w:t>-You will receive one Bathroom Pass per trimester</w:t>
      </w:r>
    </w:p>
    <w:p w14:paraId="2DD998D2" w14:textId="77777777" w:rsidR="003166A2" w:rsidRPr="009B7452" w:rsidRDefault="003166A2" w:rsidP="003166A2">
      <w:pPr>
        <w:numPr>
          <w:ilvl w:val="0"/>
          <w:numId w:val="12"/>
        </w:numPr>
        <w:rPr>
          <w:rFonts w:ascii="Arial" w:hAnsi="Arial"/>
        </w:rPr>
      </w:pPr>
      <w:r w:rsidRPr="009B7452">
        <w:rPr>
          <w:rFonts w:ascii="Arial" w:hAnsi="Arial"/>
        </w:rPr>
        <w:t>One student may go at a time</w:t>
      </w:r>
    </w:p>
    <w:p w14:paraId="0FC8735A" w14:textId="77777777" w:rsidR="003166A2" w:rsidRPr="009B7452" w:rsidRDefault="003166A2" w:rsidP="003166A2">
      <w:pPr>
        <w:numPr>
          <w:ilvl w:val="0"/>
          <w:numId w:val="11"/>
        </w:numPr>
        <w:rPr>
          <w:rFonts w:ascii="Arial" w:hAnsi="Arial"/>
        </w:rPr>
      </w:pPr>
      <w:r w:rsidRPr="009B7452">
        <w:rPr>
          <w:rFonts w:ascii="Arial" w:hAnsi="Arial"/>
        </w:rPr>
        <w:t>Make sure it is an appropriate time (group or individual time, not 10 min. before or after the bell)</w:t>
      </w:r>
    </w:p>
    <w:p w14:paraId="17FE0CFA" w14:textId="77777777" w:rsidR="003166A2" w:rsidRPr="009B7452" w:rsidRDefault="003166A2" w:rsidP="003166A2">
      <w:pPr>
        <w:numPr>
          <w:ilvl w:val="0"/>
          <w:numId w:val="11"/>
        </w:numPr>
        <w:rPr>
          <w:rFonts w:ascii="Arial" w:hAnsi="Arial"/>
        </w:rPr>
      </w:pPr>
      <w:r w:rsidRPr="009B7452">
        <w:rPr>
          <w:rFonts w:ascii="Arial" w:hAnsi="Arial"/>
        </w:rPr>
        <w:t>Ask the teacher for permission</w:t>
      </w:r>
    </w:p>
    <w:p w14:paraId="08449F07" w14:textId="77777777" w:rsidR="003166A2" w:rsidRPr="009B7452" w:rsidRDefault="003166A2" w:rsidP="003166A2">
      <w:pPr>
        <w:numPr>
          <w:ilvl w:val="0"/>
          <w:numId w:val="11"/>
        </w:numPr>
        <w:rPr>
          <w:rFonts w:ascii="Arial" w:hAnsi="Arial"/>
        </w:rPr>
      </w:pPr>
      <w:r w:rsidRPr="009B7452">
        <w:rPr>
          <w:rFonts w:ascii="Arial" w:hAnsi="Arial"/>
        </w:rPr>
        <w:t>Fill out your bathroom pass</w:t>
      </w:r>
    </w:p>
    <w:p w14:paraId="4B95789A" w14:textId="77777777" w:rsidR="003166A2" w:rsidRPr="009B7452" w:rsidRDefault="003166A2" w:rsidP="003166A2">
      <w:pPr>
        <w:numPr>
          <w:ilvl w:val="0"/>
          <w:numId w:val="11"/>
        </w:numPr>
        <w:rPr>
          <w:rFonts w:ascii="Arial" w:hAnsi="Arial"/>
        </w:rPr>
      </w:pPr>
      <w:r w:rsidRPr="009B7452">
        <w:rPr>
          <w:rFonts w:ascii="Arial" w:hAnsi="Arial"/>
        </w:rPr>
        <w:t>Sign out on the clipboard (clip your pass to the clipboard)</w:t>
      </w:r>
    </w:p>
    <w:p w14:paraId="40409A77" w14:textId="77777777" w:rsidR="003166A2" w:rsidRPr="009B7452" w:rsidRDefault="003166A2" w:rsidP="003166A2">
      <w:pPr>
        <w:numPr>
          <w:ilvl w:val="0"/>
          <w:numId w:val="11"/>
        </w:numPr>
        <w:rPr>
          <w:rFonts w:ascii="Arial" w:hAnsi="Arial"/>
        </w:rPr>
      </w:pPr>
      <w:r w:rsidRPr="009B7452">
        <w:rPr>
          <w:rFonts w:ascii="Arial" w:hAnsi="Arial"/>
        </w:rPr>
        <w:t>Take the hall pass and leave quietly</w:t>
      </w:r>
    </w:p>
    <w:p w14:paraId="09729E00" w14:textId="77777777" w:rsidR="003166A2" w:rsidRPr="009B7452" w:rsidRDefault="003166A2" w:rsidP="003166A2">
      <w:pPr>
        <w:numPr>
          <w:ilvl w:val="0"/>
          <w:numId w:val="11"/>
        </w:numPr>
        <w:rPr>
          <w:rFonts w:ascii="Arial" w:hAnsi="Arial"/>
        </w:rPr>
      </w:pPr>
      <w:r w:rsidRPr="009B7452">
        <w:rPr>
          <w:rFonts w:ascii="Arial" w:hAnsi="Arial"/>
        </w:rPr>
        <w:t>Return quickly and quietly (no detours)</w:t>
      </w:r>
    </w:p>
    <w:p w14:paraId="0D242684" w14:textId="77777777" w:rsidR="003166A2" w:rsidRPr="009B7452" w:rsidRDefault="003166A2" w:rsidP="003166A2">
      <w:pPr>
        <w:numPr>
          <w:ilvl w:val="0"/>
          <w:numId w:val="11"/>
        </w:numPr>
        <w:rPr>
          <w:rFonts w:ascii="Arial" w:hAnsi="Arial"/>
        </w:rPr>
      </w:pPr>
      <w:r w:rsidRPr="009B7452">
        <w:rPr>
          <w:rFonts w:ascii="Arial" w:hAnsi="Arial"/>
        </w:rPr>
        <w:t>Return hall pass, sign back in on clipboard (don’t take your bathroom pass-it will be returned by the teacher), sit down quietly</w:t>
      </w:r>
    </w:p>
    <w:p w14:paraId="3EE6587D" w14:textId="77777777" w:rsidR="003166A2" w:rsidRPr="009B7452" w:rsidRDefault="003166A2" w:rsidP="003166A2">
      <w:pPr>
        <w:rPr>
          <w:rFonts w:ascii="Arial" w:hAnsi="Arial"/>
        </w:rPr>
      </w:pPr>
    </w:p>
    <w:p w14:paraId="25DD98A4" w14:textId="77777777" w:rsidR="003166A2" w:rsidRPr="009B7452" w:rsidRDefault="003166A2" w:rsidP="003166A2">
      <w:pPr>
        <w:rPr>
          <w:rFonts w:ascii="Arial" w:hAnsi="Arial"/>
        </w:rPr>
      </w:pPr>
      <w:r w:rsidRPr="009B7452">
        <w:rPr>
          <w:rFonts w:ascii="Arial" w:hAnsi="Arial"/>
          <w:u w:val="single"/>
        </w:rPr>
        <w:t>Absences</w:t>
      </w:r>
      <w:r w:rsidRPr="009B7452">
        <w:rPr>
          <w:rFonts w:ascii="Arial" w:hAnsi="Arial"/>
        </w:rPr>
        <w:t>-When you are absent you must check the absence binder to see what you missed.  If you need to turn in assignment, write ABSENT in capital letters and the date that you were absent.  You have as many days as you were absent to turn in an assignment (for example: if you were absent for 2 days, you would have an additional 2 days to complete and turn in the assignment).</w:t>
      </w:r>
    </w:p>
    <w:p w14:paraId="41358E44" w14:textId="77777777" w:rsidR="003166A2" w:rsidRPr="009B7452" w:rsidRDefault="003166A2" w:rsidP="003166A2">
      <w:pPr>
        <w:rPr>
          <w:rFonts w:ascii="Arial" w:hAnsi="Arial"/>
        </w:rPr>
      </w:pPr>
    </w:p>
    <w:p w14:paraId="3E9F9381" w14:textId="77777777" w:rsidR="003166A2" w:rsidRPr="009B7452" w:rsidRDefault="003166A2" w:rsidP="003166A2">
      <w:pPr>
        <w:rPr>
          <w:rFonts w:ascii="Arial" w:hAnsi="Arial"/>
        </w:rPr>
      </w:pPr>
      <w:r w:rsidRPr="009B7452">
        <w:rPr>
          <w:rFonts w:ascii="Arial" w:hAnsi="Arial"/>
          <w:u w:val="single"/>
        </w:rPr>
        <w:t>What do I do next</w:t>
      </w:r>
      <w:proofErr w:type="gramStart"/>
      <w:r w:rsidRPr="009B7452">
        <w:rPr>
          <w:rFonts w:ascii="Arial" w:hAnsi="Arial"/>
          <w:u w:val="single"/>
        </w:rPr>
        <w:t>?-</w:t>
      </w:r>
      <w:proofErr w:type="gramEnd"/>
      <w:r w:rsidRPr="009B7452">
        <w:rPr>
          <w:rFonts w:ascii="Arial" w:hAnsi="Arial"/>
        </w:rPr>
        <w:t>If you finish an assignment early you can:</w:t>
      </w:r>
    </w:p>
    <w:p w14:paraId="0AEA9CAD" w14:textId="77777777" w:rsidR="003166A2" w:rsidRPr="009B7452" w:rsidRDefault="003166A2" w:rsidP="003166A2">
      <w:pPr>
        <w:numPr>
          <w:ilvl w:val="0"/>
          <w:numId w:val="10"/>
        </w:numPr>
        <w:rPr>
          <w:rFonts w:ascii="Arial" w:hAnsi="Arial"/>
        </w:rPr>
      </w:pPr>
      <w:r w:rsidRPr="009B7452">
        <w:rPr>
          <w:rFonts w:ascii="Arial" w:hAnsi="Arial"/>
        </w:rPr>
        <w:t>Get started on your independent reading</w:t>
      </w:r>
    </w:p>
    <w:p w14:paraId="65894008" w14:textId="77777777" w:rsidR="003166A2" w:rsidRPr="003166A2" w:rsidRDefault="003166A2" w:rsidP="003166A2">
      <w:pPr>
        <w:numPr>
          <w:ilvl w:val="0"/>
          <w:numId w:val="10"/>
        </w:numPr>
        <w:rPr>
          <w:rFonts w:ascii="Arial" w:hAnsi="Arial"/>
        </w:rPr>
      </w:pPr>
      <w:r>
        <w:rPr>
          <w:rFonts w:ascii="Arial" w:hAnsi="Arial"/>
        </w:rPr>
        <w:t>independent writing</w:t>
      </w:r>
      <w:bookmarkStart w:id="0" w:name="_GoBack"/>
      <w:bookmarkEnd w:id="0"/>
    </w:p>
    <w:p w14:paraId="5D6A7308" w14:textId="77777777" w:rsidR="003166A2" w:rsidRPr="009B7452" w:rsidRDefault="003166A2" w:rsidP="003166A2">
      <w:pPr>
        <w:numPr>
          <w:ilvl w:val="0"/>
          <w:numId w:val="10"/>
        </w:numPr>
        <w:rPr>
          <w:rFonts w:ascii="Arial" w:hAnsi="Arial"/>
        </w:rPr>
      </w:pPr>
      <w:r w:rsidRPr="009B7452">
        <w:rPr>
          <w:rFonts w:ascii="Arial" w:hAnsi="Arial"/>
        </w:rPr>
        <w:t>Work on any unfinished assignments from any classes</w:t>
      </w:r>
    </w:p>
    <w:p w14:paraId="57CBEAF9" w14:textId="77777777" w:rsidR="006936F7" w:rsidRDefault="006936F7"/>
    <w:sectPr w:rsidR="006936F7" w:rsidSect="003166A2">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3AB"/>
    <w:multiLevelType w:val="hybridMultilevel"/>
    <w:tmpl w:val="7A08F9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24A02"/>
    <w:multiLevelType w:val="hybridMultilevel"/>
    <w:tmpl w:val="E1BC9C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CEF2315"/>
    <w:multiLevelType w:val="hybridMultilevel"/>
    <w:tmpl w:val="2B4696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5C53B4"/>
    <w:multiLevelType w:val="hybridMultilevel"/>
    <w:tmpl w:val="C464DD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4296516"/>
    <w:multiLevelType w:val="hybridMultilevel"/>
    <w:tmpl w:val="8E0256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B3F1D98"/>
    <w:multiLevelType w:val="hybridMultilevel"/>
    <w:tmpl w:val="000C0D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7147DCE"/>
    <w:multiLevelType w:val="hybridMultilevel"/>
    <w:tmpl w:val="2B9C86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0C30617"/>
    <w:multiLevelType w:val="hybridMultilevel"/>
    <w:tmpl w:val="A3DEFF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42D175A"/>
    <w:multiLevelType w:val="hybridMultilevel"/>
    <w:tmpl w:val="19845C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ACE61F2"/>
    <w:multiLevelType w:val="hybridMultilevel"/>
    <w:tmpl w:val="BC1C2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56A5326"/>
    <w:multiLevelType w:val="hybridMultilevel"/>
    <w:tmpl w:val="3B5208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84253FF"/>
    <w:multiLevelType w:val="hybridMultilevel"/>
    <w:tmpl w:val="2FE027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0"/>
  </w:num>
  <w:num w:numId="6">
    <w:abstractNumId w:val="0"/>
  </w:num>
  <w:num w:numId="7">
    <w:abstractNumId w:val="9"/>
  </w:num>
  <w:num w:numId="8">
    <w:abstractNumId w:val="2"/>
  </w:num>
  <w:num w:numId="9">
    <w:abstractNumId w:val="6"/>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39"/>
    <w:rsid w:val="003166A2"/>
    <w:rsid w:val="006936F7"/>
    <w:rsid w:val="00871F39"/>
    <w:rsid w:val="00F87A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4602</Characters>
  <Application>Microsoft Macintosh Word</Application>
  <DocSecurity>0</DocSecurity>
  <Lines>38</Lines>
  <Paragraphs>10</Paragraphs>
  <ScaleCrop>false</ScaleCrop>
  <Company>School District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Campbell Union</cp:lastModifiedBy>
  <cp:revision>2</cp:revision>
  <dcterms:created xsi:type="dcterms:W3CDTF">2013-08-18T23:39:00Z</dcterms:created>
  <dcterms:modified xsi:type="dcterms:W3CDTF">2013-08-18T23:44:00Z</dcterms:modified>
</cp:coreProperties>
</file>